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</w:pPr>
      <w:r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  <w:t>重庆市沙坪坝区树人景瑞小学校2025—2026 学年秋季寒假</w:t>
      </w:r>
    </w:p>
    <w:p>
      <w:pPr>
        <w:spacing w:beforeLines="0" w:afterLines="0"/>
        <w:jc w:val="left"/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</w:pPr>
      <w:r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  <w:t>“智创未来”人工智能主题跨学科项目式实践作业</w:t>
      </w:r>
    </w:p>
    <w:p>
      <w:pPr>
        <w:spacing w:beforeLines="0" w:afterLines="0"/>
        <w:jc w:val="left"/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</w:pPr>
      <w:r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  <w:t>一、项目背景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学习，从来不止于课堂与书本，它更源于我们对生活的细微观察、真切感受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与主动创造。这个寒假，请你带着一颗好奇的心和一双善于发现的眼睛，细心留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意：我们的日常生活中，是否还存在一些不够便利、可以优化的小角落？它可能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是家庭里的一个小烦恼，社区中的一个小不便，或是你观察到的某个值得关心的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社会小议题。现在，邀请你化身“智创未来小小科学家”，综合运用语文、数学、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艺术、科学、科技等多学科的知识与能力，设计一个“我的AI 生活”解决方案！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期待你的灵感迸发，用创意与实践，点亮寒假生活！</w:t>
      </w:r>
    </w:p>
    <w:p>
      <w:pPr>
        <w:spacing w:beforeLines="0" w:afterLines="0"/>
        <w:jc w:val="left"/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</w:pPr>
      <w:r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  <w:t>二、项目启动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你的任务</w:t>
      </w:r>
      <w:r>
        <w:rPr>
          <w:rFonts w:hint="eastAsia" w:ascii="宋体" w:hAnsi="宋体" w:eastAsia="宋体"/>
          <w:color w:val="0F1115"/>
          <w:sz w:val="28"/>
          <w:szCs w:val="24"/>
        </w:rPr>
        <w:t>】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像侦探一样，在生活中发现一个真实、具体，并且你认为值得</w:t>
      </w: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用人工智能（AI）来优化或解决的问题。请思考并写下你的问题：</w:t>
      </w: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125095</wp:posOffset>
                </wp:positionV>
                <wp:extent cx="5295900" cy="2019300"/>
                <wp:effectExtent l="4445" t="4445" r="14605" b="1460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95400" y="989965"/>
                          <a:ext cx="52959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人们夜间起夜时寻找照明开关往往需要较长时间。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75pt;margin-top:9.85pt;height:159pt;width:417pt;z-index:251659264;mso-width-relative:page;mso-height-relative:page;" fillcolor="#CCE8CF [3201]" filled="t" stroked="t" coordsize="21600,21600" o:gfxdata="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KcP9+jYAAAACAEAAA8AAAAAAAAAAQAgAAAAIgAAAGRycy9kb3ducmV2LnhtbFBLAQIUABQA&#10;AAAIAIdO4kDuEX+wYgIAAMMEAAAOAAAAAAAAAAEAIAAAACc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人们夜间起夜时寻找照明开关往往需要较长时间。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</w:p>
    <w:p>
      <w:pPr>
        <w:rPr>
          <w:rFonts w:hint="eastAsia" w:ascii="FZSJ-FANGSGBTTOT" w:hAnsi="FZSJ-FANGSGBTTOT" w:eastAsia="FZSJ-FANGSGBTTOT"/>
          <w:color w:val="0F1115"/>
          <w:sz w:val="28"/>
          <w:szCs w:val="24"/>
        </w:rPr>
      </w:pPr>
    </w:p>
    <w:p>
      <w:pPr>
        <w:spacing w:beforeLines="0" w:afterLines="0"/>
        <w:jc w:val="left"/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</w:pPr>
      <w:r>
        <w:rPr>
          <w:rFonts w:hint="eastAsia" w:ascii="MicrosoftYaHei-Bold" w:hAnsi="MicrosoftYaHei-Bold" w:eastAsia="MicrosoftYaHei-Bold"/>
          <w:b/>
          <w:color w:val="0F1115"/>
          <w:sz w:val="28"/>
          <w:szCs w:val="24"/>
        </w:rPr>
        <w:t>三、项目进程</w:t>
      </w:r>
    </w:p>
    <w:p>
      <w:pPr>
        <w:spacing w:beforeLines="0" w:afterLines="0"/>
        <w:jc w:val="left"/>
        <w:rPr>
          <w:rFonts w:hint="eastAsia" w:ascii="宋体" w:hAnsi="宋体" w:eastAsia="宋体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第一阶段：方案设计师（2 月5 日前）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你的角色</w:t>
      </w:r>
      <w:r>
        <w:rPr>
          <w:rFonts w:hint="eastAsia" w:ascii="宋体" w:hAnsi="宋体" w:eastAsia="宋体"/>
          <w:color w:val="0F1115"/>
          <w:sz w:val="28"/>
          <w:szCs w:val="24"/>
        </w:rPr>
        <w:t>】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现在，你是一名“我的AI 生活”解决方案架构师。请为你发现的问题，设计一个智能解决方案。</w:t>
      </w:r>
    </w:p>
    <w:p>
      <w:pPr>
        <w:spacing w:beforeLines="0" w:afterLines="0"/>
        <w:jc w:val="left"/>
        <w:rPr>
          <w:rFonts w:hint="eastAsia" w:ascii="宋体" w:hAnsi="宋体" w:eastAsia="宋体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任务指引</w:t>
      </w:r>
      <w:r>
        <w:rPr>
          <w:rFonts w:hint="eastAsia" w:ascii="宋体" w:hAnsi="宋体" w:eastAsia="宋体"/>
          <w:color w:val="0F1115"/>
          <w:sz w:val="28"/>
          <w:szCs w:val="24"/>
        </w:rPr>
        <w:t>】</w:t>
      </w:r>
    </w:p>
    <w:p>
      <w:pPr>
        <w:numPr>
          <w:ilvl w:val="0"/>
          <w:numId w:val="1"/>
        </w:numPr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创意命名：为你的AI 助手或智能设备起一个酷炫的名字。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2. 功能描述：详细描述它如何工作。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3. 学科融合：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语文：将以上构思写成一段清晰的《解决方案说明》。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数学：思考并列出方案中可能需要用到的数据或测量。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艺术：为你的AI 助手或设备绘制一张彩色设计图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（例如即梦AI:https://jimeng.jianying.com/）。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创+：用文字描述运行程序。</w:t>
      </w:r>
    </w:p>
    <w:p>
      <w:pPr>
        <w:numPr>
          <w:ilvl w:val="0"/>
          <w:numId w:val="0"/>
        </w:numP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【方案成果】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一份图文并茂的《“XXX”AI 解决方案设计方案》</w:t>
      </w:r>
      <w: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  <w:t>。</w:t>
      </w:r>
    </w:p>
    <w:tbl>
      <w:tblPr>
        <w:tblStyle w:val="3"/>
        <w:tblpPr w:leftFromText="180" w:rightFromText="180" w:vertAnchor="text" w:horzAnchor="page" w:tblpX="1817" w:tblpY="21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</w:tcPr>
          <w:p>
            <w:pPr>
              <w:widowControl w:val="0"/>
              <w:jc w:val="lef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名称：智能夜间灯</w:t>
            </w:r>
          </w:p>
          <w:p>
            <w:pPr>
              <w:widowControl w:val="0"/>
              <w:jc w:val="lef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功能：在用户起床时亮灯，未识别到则灭灯，实现“夜起全自动”</w:t>
            </w:r>
          </w:p>
          <w:p>
            <w:pPr>
              <w:widowControl w:val="0"/>
              <w:jc w:val="lef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程序：当红外线传感器输入为高时（识别到用户起床），灯输出为高（亮），若未识别到则灯输出为低（灭）</w:t>
            </w:r>
          </w:p>
          <w:p>
            <w:pPr>
              <w:widowControl w:val="0"/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drawing>
                <wp:inline distT="0" distB="0" distL="114300" distR="114300">
                  <wp:extent cx="4643755" cy="2463165"/>
                  <wp:effectExtent l="0" t="0" r="4445" b="13335"/>
                  <wp:docPr id="4" name="图片 4" descr="433f22ca174ee37bf7f7ccbdcc7d3c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433f22ca174ee37bf7f7ccbdcc7d3ce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b="65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755" cy="2463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jc w:val="left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drawing>
                <wp:inline distT="0" distB="0" distL="114300" distR="114300">
                  <wp:extent cx="4636135" cy="2914015"/>
                  <wp:effectExtent l="0" t="0" r="12065" b="635"/>
                  <wp:docPr id="5" name="图片 5" descr="86f4c6c0cf0a5879aac6f3970ae28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86f4c6c0cf0a5879aac6f3970ae2845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b="86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135" cy="291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spacing w:beforeLines="0" w:afterLines="0"/>
              <w:jc w:val="left"/>
              <w:rPr>
                <w:rFonts w:hint="eastAsia" w:ascii="宋体" w:hAnsi="宋体" w:eastAsia="宋体"/>
                <w:color w:val="0F1115"/>
                <w:sz w:val="28"/>
                <w:szCs w:val="24"/>
                <w:vertAlign w:val="baseline"/>
              </w:rPr>
            </w:pPr>
          </w:p>
        </w:tc>
      </w:tr>
    </w:tbl>
    <w:p>
      <w:pPr>
        <w:spacing w:beforeLines="0" w:afterLines="0"/>
        <w:jc w:val="left"/>
        <w:rPr>
          <w:rFonts w:hint="eastAsia" w:ascii="宋体" w:hAnsi="宋体" w:eastAsia="宋体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第二阶段：原型工程师（2 月12 日前）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你的角色</w:t>
      </w:r>
      <w:r>
        <w:rPr>
          <w:rFonts w:hint="eastAsia" w:ascii="宋体" w:hAnsi="宋体" w:eastAsia="宋体"/>
          <w:color w:val="0F1115"/>
          <w:sz w:val="28"/>
          <w:szCs w:val="24"/>
        </w:rPr>
        <w:t>】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现在，你是一名“动手创造的工程师”。请尝试将你的设计变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为一个可以演示的原型。</w:t>
      </w:r>
    </w:p>
    <w:p>
      <w:pPr>
        <w:spacing w:beforeLines="0" w:afterLines="0"/>
        <w:jc w:val="left"/>
        <w:rPr>
          <w:rFonts w:hint="eastAsia" w:ascii="宋体" w:hAnsi="宋体" w:eastAsia="宋体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【</w:t>
      </w: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任务指引</w:t>
      </w:r>
      <w:r>
        <w:rPr>
          <w:rFonts w:hint="eastAsia" w:ascii="宋体" w:hAnsi="宋体" w:eastAsia="宋体"/>
          <w:color w:val="0F1115"/>
          <w:sz w:val="28"/>
          <w:szCs w:val="24"/>
        </w:rPr>
        <w:t>】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1. 实物模型：制作一个可以展示基本外形和结构的实物模型。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2. 数字模型：运用学过的相关软件、程序，创建你的AI 设备的数字模型。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3. 程序模拟：将解决方案编写成一个可以运行演示的小程序。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【数字成果】可运行的方案解决程序。</w:t>
      </w:r>
    </w:p>
    <w:p>
      <w:pPr>
        <w:spacing w:beforeLines="0" w:afterLines="0"/>
        <w:jc w:val="left"/>
        <w:rPr>
          <w:rFonts w:hint="default" w:ascii="FZSJ-FANGSGBTTOT" w:hAnsi="FZSJ-FANGSGBTTOT" w:eastAsia="FZSJ-FANGSGBTTOT"/>
          <w:color w:val="0F1115"/>
          <w:sz w:val="28"/>
          <w:szCs w:val="24"/>
          <w:lang w:val="en-US" w:eastAsia="zh-CN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  <w:lang w:val="en-US" w:eastAsia="zh-CN"/>
        </w:rPr>
        <w:t>1.2.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  <w:drawing>
          <wp:inline distT="0" distB="0" distL="114300" distR="114300">
            <wp:extent cx="2654300" cy="3540760"/>
            <wp:effectExtent l="0" t="0" r="12700" b="2540"/>
            <wp:docPr id="6" name="图片 6" descr="f5919bf48fa1a82de6f4fa9c32e93d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5919bf48fa1a82de6f4fa9c32e93da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  <w:drawing>
          <wp:inline distT="0" distB="0" distL="114300" distR="114300">
            <wp:extent cx="2655570" cy="3542665"/>
            <wp:effectExtent l="0" t="0" r="11430" b="635"/>
            <wp:docPr id="7" name="图片 7" descr="8fc5d582aec04229c572c177d5e4fd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fc5d582aec04229c572c177d5e4fd6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  <w:lang w:val="en-US" w:eastAsia="zh-CN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  <w:lang w:val="en-US" w:eastAsia="zh-CN"/>
        </w:rPr>
        <w:t>3.</w:t>
      </w:r>
    </w:p>
    <w:p>
      <w:pPr>
        <w:spacing w:beforeLines="0" w:afterLines="0"/>
        <w:jc w:val="left"/>
        <w:rPr>
          <w:rFonts w:hint="default" w:ascii="FZSJ-FANGSGBTTOT" w:hAnsi="FZSJ-FANGSGBTTOT" w:eastAsia="FZSJ-FANGSGBTTOT"/>
          <w:color w:val="0F1115"/>
          <w:sz w:val="28"/>
          <w:szCs w:val="24"/>
          <w:lang w:val="en-US" w:eastAsia="zh-CN"/>
        </w:rPr>
      </w:pPr>
      <w:r>
        <w:rPr>
          <w:rFonts w:hint="default" w:ascii="FZSJ-FANGSGBTTOT" w:hAnsi="FZSJ-FANGSGBTTOT" w:eastAsia="FZSJ-FANGSGBTTOT"/>
          <w:color w:val="0F1115"/>
          <w:sz w:val="28"/>
          <w:szCs w:val="24"/>
          <w:lang w:val="en-US" w:eastAsia="zh-CN"/>
        </w:rPr>
        <w:drawing>
          <wp:inline distT="0" distB="0" distL="114300" distR="114300">
            <wp:extent cx="3445510" cy="2168525"/>
            <wp:effectExtent l="0" t="0" r="2540" b="3175"/>
            <wp:docPr id="8" name="图片 8" descr="3c43ae63d195a27a18ad256a9b819c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c43ae63d195a27a18ad256a9b819c0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eastAsia" w:ascii="宋体" w:hAnsi="宋体" w:eastAsia="宋体"/>
          <w:color w:val="0F1115"/>
          <w:sz w:val="28"/>
          <w:szCs w:val="24"/>
        </w:rPr>
      </w:pPr>
      <w:r>
        <w:rPr>
          <w:rFonts w:hint="eastAsia" w:ascii="宋体" w:hAnsi="宋体" w:eastAsia="宋体"/>
          <w:color w:val="0F1115"/>
          <w:sz w:val="28"/>
          <w:szCs w:val="24"/>
        </w:rPr>
        <w:t>第三阶段：反思优化师（2 月25 日前）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【你的角色】现在，你是一名“追求卓越的产品经理”。请对你的项目进行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回顾与升级思考。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【任务指引】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1.回顾挑战：在实践过程中，遇到的最大困难是什么？你是如何尝试解决的？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2.评估效果：你的方案解决了最初提出的问题吗？还有哪些不足？</w:t>
      </w:r>
    </w:p>
    <w:p>
      <w:pPr>
        <w:spacing w:beforeLines="0" w:afterLines="0"/>
        <w:jc w:val="left"/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3.总结收获：你在本次项目式学习有哪些收获？</w:t>
      </w:r>
    </w:p>
    <w:p>
      <w:pPr>
        <w:numPr>
          <w:ilvl w:val="0"/>
          <w:numId w:val="0"/>
        </w:numPr>
        <w:rPr>
          <w:rFonts w:hint="eastAsia" w:ascii="FZSJ-FANGSGBTTOT" w:hAnsi="FZSJ-FANGSGBTTOT" w:eastAsia="FZSJ-FANGSGBTTOT"/>
          <w:color w:val="0F1115"/>
          <w:sz w:val="28"/>
          <w:szCs w:val="24"/>
        </w:rPr>
      </w:pPr>
      <w:r>
        <w:rPr>
          <w:rFonts w:hint="eastAsia" w:ascii="FZSJ-FANGSGBTTOT" w:hAnsi="FZSJ-FANGSGBTTOT" w:eastAsia="FZSJ-FANGSGBTTOT"/>
          <w:color w:val="0F1115"/>
          <w:sz w:val="28"/>
          <w:szCs w:val="24"/>
        </w:rPr>
        <w:t>【总结成果】请根据“任务指引”提出的问题，撰写自己的项目反思报告。</w:t>
      </w:r>
    </w:p>
    <w:p>
      <w:pPr>
        <w:numPr>
          <w:ilvl w:val="0"/>
          <w:numId w:val="0"/>
        </w:numP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  <w:sectPr>
          <w:pgSz w:w="12240" w:h="15840"/>
          <w:pgMar w:top="1440" w:right="1800" w:bottom="1440" w:left="1800" w:header="720" w:footer="720" w:gutter="0"/>
          <w:lnNumType w:countBy="0" w:distance="360"/>
          <w:cols w:space="720" w:num="1"/>
          <w:docGrid w:type="lines" w:linePitch="312" w:charSpace="0"/>
        </w:sectPr>
      </w:pPr>
    </w:p>
    <w:p>
      <w:pPr>
        <w:numPr>
          <w:ilvl w:val="0"/>
          <w:numId w:val="0"/>
        </w:numPr>
        <w:rPr>
          <w:rFonts w:hint="eastAsia" w:ascii="FZSJ-FANGSGBTTOT" w:hAnsi="FZSJ-FANGSGBTTOT" w:eastAsia="FZSJ-FANGSGBTTOT"/>
          <w:color w:val="0F1115"/>
          <w:sz w:val="28"/>
          <w:szCs w:val="24"/>
          <w:lang w:eastAsia="zh-CN"/>
        </w:rPr>
      </w:pPr>
      <w:bookmarkStart w:id="0" w:name="_GoBack"/>
      <w:bookmarkEnd w:id="0"/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-341630</wp:posOffset>
                </wp:positionH>
                <wp:positionV relativeFrom="paragraph">
                  <wp:posOffset>250190</wp:posOffset>
                </wp:positionV>
                <wp:extent cx="6048375" cy="3295650"/>
                <wp:effectExtent l="4445" t="4445" r="5080" b="1460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43000" y="5085080"/>
                          <a:ext cx="6048375" cy="329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jc w:val="both"/>
                              <w:rPr>
                                <w:rFonts w:hint="default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总结成果：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0" w:leftChars="0" w:firstLineChars="0"/>
                              <w:jc w:val="both"/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最大的困难是调试时，灯和传感器总是无法正常使用，我反复练习，一次一次把他们安装在主板上，终于成功了。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0" w:leftChars="0" w:firstLineChars="0"/>
                              <w:jc w:val="both"/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解决了；不足是用户睡觉时可能会误触导致传感器识别错误，我会继续钻研来解决问题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0" w:leftChars="0" w:firstLine="0" w:firstLineChars="0"/>
                              <w:jc w:val="both"/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我复习了以前的知识，加深了印象；还明白了遇到困难要认真思考，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jc w:val="both"/>
                              <w:rPr>
                                <w:rFonts w:hint="default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30"/>
                                <w:szCs w:val="30"/>
                                <w:lang w:val="en-US" w:eastAsia="zh-CN"/>
                              </w:rPr>
                              <w:t>动手尝试，反复琢磨。在适当的时候查阅资料，向AI咨询并做好记录。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6.9pt;margin-top:19.7pt;height:259.5pt;width:476.25pt;z-index:251660288;mso-width-relative:page;mso-height-relative:page;" fillcolor="#CCE8CF [3201]" filled="t" stroked="t" coordsize="21600,21600" o:gfxdata="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0e6NY9sAAAAKAQAADwAAAAAAAAABACAAAAAiAAAAZHJzL2Rvd25yZXYueG1s&#10;UEsBAhQAFAAAAAgAh07iQMGC3n9nAgAAxAQAAA4AAAAAAAAAAQAgAAAAKgEAAGRycy9lMm9Eb2Mu&#10;eG1sUEsFBgAAAAAGAAYAWQEAAAM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jc w:val="both"/>
                        <w:rPr>
                          <w:rFonts w:hint="default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总结成果：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0" w:leftChars="0" w:firstLineChars="0"/>
                        <w:jc w:val="both"/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最大的困难是调试时，灯和传感器总是无法正常使用，我反复练习，一次一次把他们安装在主板上，终于成功了。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0" w:leftChars="0" w:firstLineChars="0"/>
                        <w:jc w:val="both"/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解决了；不足是用户睡觉时可能会误触导致传感器识别错误，我会继续钻研来解决问题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0" w:leftChars="0" w:firstLine="0" w:firstLineChars="0"/>
                        <w:jc w:val="both"/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我复习了以前的知识，加深了印象；还明白了遇到困难要认真思考，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jc w:val="both"/>
                        <w:rPr>
                          <w:rFonts w:hint="default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30"/>
                          <w:szCs w:val="30"/>
                          <w:lang w:val="en-US" w:eastAsia="zh-CN"/>
                        </w:rPr>
                        <w:t>动手尝试，反复琢磨。在适当的时候查阅资料，向AI咨询并做好记录。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YaHei-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SJ-FANGSGBTTO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67428"/>
    <w:multiLevelType w:val="singleLevel"/>
    <w:tmpl w:val="A366742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D14F2D9"/>
    <w:multiLevelType w:val="singleLevel"/>
    <w:tmpl w:val="4D14F2D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861E43"/>
    <w:rsid w:val="0F9B41A3"/>
    <w:rsid w:val="11036AF6"/>
    <w:rsid w:val="1171712A"/>
    <w:rsid w:val="14FB4178"/>
    <w:rsid w:val="18B86D35"/>
    <w:rsid w:val="1B535AE1"/>
    <w:rsid w:val="262B372C"/>
    <w:rsid w:val="30973D7B"/>
    <w:rsid w:val="3696421B"/>
    <w:rsid w:val="37F473F6"/>
    <w:rsid w:val="3BB85B07"/>
    <w:rsid w:val="3C157564"/>
    <w:rsid w:val="3C815550"/>
    <w:rsid w:val="407C15D8"/>
    <w:rsid w:val="4488219D"/>
    <w:rsid w:val="4DED276A"/>
    <w:rsid w:val="521C46C2"/>
    <w:rsid w:val="5E6565D3"/>
    <w:rsid w:val="65A10260"/>
    <w:rsid w:val="664C7028"/>
    <w:rsid w:val="68D409F0"/>
    <w:rsid w:val="696C5805"/>
    <w:rsid w:val="6B797EA8"/>
    <w:rsid w:val="6B8425F1"/>
    <w:rsid w:val="73E1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1031</Words>
  <Characters>1090</Characters>
  <Lines>0</Lines>
  <Paragraphs>0</Paragraphs>
  <TotalTime>68</TotalTime>
  <ScaleCrop>false</ScaleCrop>
  <LinksUpToDate>false</LinksUpToDate>
  <CharactersWithSpaces>1108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2026-03-01T06:17:00Z</dcterms:created>
  <dc:creator>Administrator</dc:creator>
  <cp:lastModifiedBy>Administrator</cp:lastModifiedBy>
  <dcterms:modified xsi:type="dcterms:W3CDTF">2026-03-01T09:50:26Z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977EFA9FF10C4FF3BF675ABB25D75B11</vt:lpwstr>
  </property>
</Properties>
</file>