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A1AFC5" w14:textId="77777777" w:rsidR="00544139" w:rsidRDefault="00000000">
      <w:pPr>
        <w:pStyle w:val="a3"/>
        <w:spacing w:line="560" w:lineRule="exact"/>
        <w:jc w:val="center"/>
        <w:outlineLvl w:val="0"/>
        <w:rPr>
          <w:rFonts w:ascii="楷体" w:eastAsia="楷体" w:hAnsi="楷体" w:hint="eastAsia"/>
          <w:b/>
          <w:bCs/>
          <w:color w:val="0F1115"/>
          <w:spacing w:val="-1"/>
          <w:sz w:val="44"/>
          <w:szCs w:val="44"/>
          <w:lang w:eastAsia="zh-CN"/>
        </w:rPr>
      </w:pPr>
      <w:r>
        <w:rPr>
          <w:rFonts w:ascii="楷体" w:eastAsia="楷体" w:hAnsi="楷体"/>
          <w:b/>
          <w:bCs/>
          <w:color w:val="0F1115"/>
          <w:spacing w:val="-1"/>
          <w:sz w:val="44"/>
          <w:szCs w:val="44"/>
          <w:lang w:eastAsia="zh-CN"/>
        </w:rPr>
        <w:t>“智创未来”人工智能主题跨学科项目式实践作业</w:t>
      </w:r>
      <w:r>
        <w:rPr>
          <w:rFonts w:ascii="楷体" w:eastAsia="楷体" w:hAnsi="楷体" w:hint="eastAsia"/>
          <w:b/>
          <w:bCs/>
          <w:color w:val="0F1115"/>
          <w:spacing w:val="-1"/>
          <w:sz w:val="44"/>
          <w:szCs w:val="44"/>
          <w:lang w:eastAsia="zh-CN"/>
        </w:rPr>
        <w:t xml:space="preserve"> 2021级5班 向俊霖 39号</w:t>
      </w:r>
    </w:p>
    <w:p w14:paraId="6FE101EA" w14:textId="77777777" w:rsidR="00544139" w:rsidRDefault="00544139">
      <w:pPr>
        <w:pStyle w:val="a3"/>
        <w:spacing w:line="560" w:lineRule="exact"/>
        <w:jc w:val="center"/>
        <w:outlineLvl w:val="0"/>
        <w:rPr>
          <w:rFonts w:ascii="楷体" w:eastAsia="楷体" w:hAnsi="楷体" w:hint="eastAsia"/>
          <w:b/>
          <w:bCs/>
          <w:color w:val="0F1115"/>
          <w:spacing w:val="-1"/>
          <w:sz w:val="36"/>
          <w:szCs w:val="36"/>
          <w:lang w:eastAsia="zh-CN"/>
        </w:rPr>
      </w:pPr>
    </w:p>
    <w:p w14:paraId="261356AF" w14:textId="77777777" w:rsidR="00544139" w:rsidRDefault="00000000">
      <w:pPr>
        <w:pStyle w:val="a3"/>
        <w:spacing w:line="560" w:lineRule="exact"/>
        <w:ind w:firstLineChars="200" w:firstLine="634"/>
        <w:rPr>
          <w:rFonts w:ascii="楷体" w:eastAsia="楷体" w:hAnsi="楷体" w:hint="eastAsia"/>
          <w:b/>
          <w:bCs/>
          <w:color w:val="0F1115"/>
          <w:spacing w:val="-2"/>
          <w:sz w:val="32"/>
          <w:szCs w:val="32"/>
          <w:lang w:eastAsia="zh-CN"/>
        </w:rPr>
      </w:pPr>
      <w:r>
        <w:rPr>
          <w:rFonts w:ascii="楷体" w:eastAsia="楷体" w:hAnsi="楷体" w:hint="eastAsia"/>
          <w:b/>
          <w:bCs/>
          <w:color w:val="0F1115"/>
          <w:spacing w:val="-2"/>
          <w:sz w:val="32"/>
          <w:szCs w:val="32"/>
          <w:lang w:eastAsia="zh-CN"/>
        </w:rPr>
        <w:t>一、项目背景</w:t>
      </w:r>
    </w:p>
    <w:p w14:paraId="4EF147F9" w14:textId="77777777" w:rsidR="00544139" w:rsidRDefault="00000000">
      <w:pPr>
        <w:pStyle w:val="a3"/>
        <w:spacing w:line="560" w:lineRule="exact"/>
        <w:ind w:firstLineChars="200" w:firstLine="632"/>
        <w:rPr>
          <w:rFonts w:ascii="楷体" w:eastAsia="楷体" w:hAnsi="楷体" w:hint="eastAsia"/>
          <w:b/>
          <w:bCs/>
          <w:color w:val="0F1115"/>
          <w:spacing w:val="-2"/>
          <w:sz w:val="32"/>
          <w:szCs w:val="32"/>
          <w:lang w:eastAsia="zh-CN"/>
        </w:rPr>
      </w:pPr>
      <w:r>
        <w:rPr>
          <w:rFonts w:ascii="楷体" w:eastAsia="楷体" w:hAnsi="楷体" w:hint="eastAsia"/>
          <w:color w:val="0F1115"/>
          <w:spacing w:val="-2"/>
          <w:sz w:val="32"/>
          <w:szCs w:val="32"/>
          <w:lang w:eastAsia="zh-CN"/>
        </w:rPr>
        <w:t>学习，从来不止于课堂与书本，它更源于我们对生活的细微观察、真切感受与主动创造。这个寒假，请你带着一颗好奇的心和一双善于发现的眼睛，细心留意：我们的日常生活中，是否还存在一些不够便利、可以优化的小角落？它可能是家庭里的一个小烦恼，社区中的一个小不便，或是你观察到的某个值得关心的社会小议题。现在，邀请你化身“智创未来小小科学家”，综合运用语文、数学、艺术、科学、科技等多学科的知识与能力，设计一个“我的AI生活”解决方案！期待你的灵感迸发，用创意与实践，点亮寒假生活！</w:t>
      </w:r>
    </w:p>
    <w:p w14:paraId="1962F17A" w14:textId="77777777" w:rsidR="00544139" w:rsidRDefault="00000000">
      <w:pPr>
        <w:pStyle w:val="a3"/>
        <w:spacing w:line="560" w:lineRule="exact"/>
        <w:ind w:firstLineChars="200" w:firstLine="634"/>
        <w:rPr>
          <w:rFonts w:ascii="楷体" w:eastAsia="楷体" w:hAnsi="楷体" w:hint="eastAsia"/>
          <w:sz w:val="32"/>
          <w:szCs w:val="32"/>
          <w:lang w:eastAsia="zh-CN"/>
        </w:rPr>
      </w:pPr>
      <w:r>
        <w:rPr>
          <w:rFonts w:ascii="楷体" w:eastAsia="楷体" w:hAnsi="楷体" w:hint="eastAsia"/>
          <w:b/>
          <w:bCs/>
          <w:color w:val="0F1115"/>
          <w:spacing w:val="-2"/>
          <w:sz w:val="32"/>
          <w:szCs w:val="32"/>
          <w:lang w:eastAsia="zh-CN"/>
        </w:rPr>
        <w:t>二、项目启动</w:t>
      </w:r>
    </w:p>
    <w:p w14:paraId="03D69CE1" w14:textId="77777777" w:rsidR="00544139" w:rsidRDefault="00000000">
      <w:pPr>
        <w:pStyle w:val="a3"/>
        <w:spacing w:line="560" w:lineRule="exact"/>
        <w:ind w:firstLineChars="200" w:firstLine="631"/>
        <w:rPr>
          <w:rFonts w:ascii="楷体" w:eastAsia="楷体" w:hAnsi="楷体" w:hint="eastAsia"/>
          <w:color w:val="0F1115"/>
          <w:spacing w:val="-2"/>
          <w:sz w:val="32"/>
          <w:szCs w:val="32"/>
          <w:lang w:eastAsia="zh-CN"/>
        </w:rPr>
      </w:pPr>
      <w:r>
        <w:rPr>
          <w:rFonts w:ascii="楷体" w:eastAsia="楷体" w:hAnsi="楷体" w:hint="eastAsia"/>
          <w:b/>
          <w:bCs/>
          <w:color w:val="0F1115"/>
          <w:spacing w:val="-3"/>
          <w:sz w:val="32"/>
          <w:szCs w:val="32"/>
          <w:lang w:eastAsia="zh-CN"/>
        </w:rPr>
        <w:t>【你的任务】</w:t>
      </w:r>
      <w:r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  <w:t>像侦探一样，在生活中发现一个真实、具体，并且你认为值得</w:t>
      </w:r>
      <w:r>
        <w:rPr>
          <w:rFonts w:ascii="楷体" w:eastAsia="楷体" w:hAnsi="楷体" w:hint="eastAsia"/>
          <w:color w:val="0F1115"/>
          <w:spacing w:val="-2"/>
          <w:sz w:val="32"/>
          <w:szCs w:val="32"/>
          <w:lang w:eastAsia="zh-CN"/>
        </w:rPr>
        <w:t>用人工智能（AI）来优化或解决的问题。</w:t>
      </w:r>
    </w:p>
    <w:p w14:paraId="5B4D291F" w14:textId="77777777" w:rsidR="00544139" w:rsidRDefault="00000000">
      <w:pPr>
        <w:pStyle w:val="a3"/>
        <w:spacing w:line="560" w:lineRule="exact"/>
        <w:ind w:firstLineChars="200" w:firstLine="632"/>
        <w:rPr>
          <w:rFonts w:ascii="楷体" w:eastAsia="楷体" w:hAnsi="楷体" w:hint="eastAsia"/>
          <w:color w:val="0F1115"/>
          <w:spacing w:val="-2"/>
          <w:sz w:val="32"/>
          <w:szCs w:val="32"/>
          <w:lang w:eastAsia="zh-CN"/>
        </w:rPr>
      </w:pPr>
      <w:r>
        <w:rPr>
          <w:rFonts w:ascii="楷体" w:eastAsia="楷体" w:hAnsi="楷体" w:hint="eastAsia"/>
          <w:color w:val="0F1115"/>
          <w:spacing w:val="-2"/>
          <w:sz w:val="32"/>
          <w:szCs w:val="32"/>
          <w:lang w:eastAsia="zh-CN"/>
        </w:rPr>
        <w:t>请思考并写下你的问题：</w:t>
      </w:r>
    </w:p>
    <w:p w14:paraId="3A2F6BBE" w14:textId="77777777" w:rsidR="00544139" w:rsidRDefault="00000000">
      <w:pPr>
        <w:pStyle w:val="-28-a"/>
        <w:rPr>
          <w:rFonts w:ascii="楷体" w:eastAsia="楷体" w:hAnsi="楷体" w:cs="楷体" w:hint="eastAsia"/>
          <w:sz w:val="32"/>
          <w:szCs w:val="32"/>
          <w:lang w:eastAsia="zh-CN"/>
        </w:rPr>
      </w:pPr>
      <w:bookmarkStart w:id="0" w:name="OLE_LINK1"/>
      <w:r>
        <w:rPr>
          <w:rFonts w:ascii="楷体" w:eastAsia="楷体" w:hAnsi="楷体" w:cs="楷体" w:hint="eastAsia"/>
          <w:sz w:val="32"/>
          <w:szCs w:val="32"/>
          <w:lang w:eastAsia="zh-CN"/>
        </w:rPr>
        <w:t>我常常为不知道当天是什么温度、该穿什么衣服而烦恼。</w:t>
      </w:r>
    </w:p>
    <w:bookmarkEnd w:id="0"/>
    <w:p w14:paraId="48453DED" w14:textId="77777777" w:rsidR="00544139" w:rsidRDefault="00000000">
      <w:pPr>
        <w:pStyle w:val="a3"/>
        <w:spacing w:line="560" w:lineRule="exact"/>
        <w:ind w:firstLineChars="200" w:firstLine="634"/>
        <w:rPr>
          <w:rFonts w:ascii="楷体" w:eastAsia="楷体" w:hAnsi="楷体" w:hint="eastAsia"/>
          <w:sz w:val="32"/>
          <w:szCs w:val="32"/>
          <w:lang w:eastAsia="zh-CN"/>
        </w:rPr>
      </w:pPr>
      <w:r>
        <w:rPr>
          <w:rFonts w:ascii="楷体" w:eastAsia="楷体" w:hAnsi="楷体" w:hint="eastAsia"/>
          <w:b/>
          <w:bCs/>
          <w:color w:val="0F1115"/>
          <w:spacing w:val="-2"/>
          <w:sz w:val="32"/>
          <w:szCs w:val="32"/>
          <w:lang w:eastAsia="zh-CN"/>
        </w:rPr>
        <w:t>三、项目进程</w:t>
      </w:r>
    </w:p>
    <w:p w14:paraId="23658823" w14:textId="77777777" w:rsidR="00544139" w:rsidRDefault="00000000">
      <w:pPr>
        <w:pStyle w:val="a3"/>
        <w:spacing w:line="560" w:lineRule="exact"/>
        <w:ind w:firstLineChars="200" w:firstLine="631"/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</w:pPr>
      <w:r>
        <w:rPr>
          <w:rFonts w:ascii="楷体" w:eastAsia="楷体" w:hAnsi="楷体" w:hint="eastAsia"/>
          <w:b/>
          <w:bCs/>
          <w:color w:val="0F1115"/>
          <w:spacing w:val="-3"/>
          <w:sz w:val="32"/>
          <w:szCs w:val="32"/>
          <w:lang w:eastAsia="zh-CN"/>
        </w:rPr>
        <w:t>第一阶段：</w:t>
      </w:r>
      <w:r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  <w:t>方案设计师（2月5日前）</w:t>
      </w:r>
    </w:p>
    <w:p w14:paraId="092474CB" w14:textId="77777777" w:rsidR="00544139" w:rsidRDefault="00000000">
      <w:pPr>
        <w:pStyle w:val="a3"/>
        <w:spacing w:line="560" w:lineRule="exact"/>
        <w:ind w:firstLineChars="200" w:firstLine="631"/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</w:pPr>
      <w:r>
        <w:rPr>
          <w:rFonts w:ascii="楷体" w:eastAsia="楷体" w:hAnsi="楷体" w:hint="eastAsia"/>
          <w:b/>
          <w:bCs/>
          <w:color w:val="0F1115"/>
          <w:spacing w:val="-3"/>
          <w:sz w:val="32"/>
          <w:szCs w:val="32"/>
          <w:lang w:eastAsia="zh-CN"/>
        </w:rPr>
        <w:t>【你的角色】</w:t>
      </w:r>
      <w:r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  <w:t>现在，你是一名“我的AI生活”解决方案架构师。请为你发现的问题，设计一个智能解决方案。</w:t>
      </w:r>
    </w:p>
    <w:p w14:paraId="56A14D90" w14:textId="77777777" w:rsidR="00544139" w:rsidRDefault="00000000">
      <w:pPr>
        <w:pStyle w:val="a3"/>
        <w:spacing w:line="560" w:lineRule="exact"/>
        <w:ind w:firstLineChars="200" w:firstLine="631"/>
        <w:rPr>
          <w:rFonts w:ascii="楷体" w:eastAsia="楷体" w:hAnsi="楷体" w:hint="eastAsia"/>
          <w:b/>
          <w:bCs/>
          <w:color w:val="0F1115"/>
          <w:spacing w:val="-3"/>
          <w:sz w:val="32"/>
          <w:szCs w:val="32"/>
          <w:lang w:eastAsia="zh-CN"/>
        </w:rPr>
      </w:pPr>
      <w:r>
        <w:rPr>
          <w:rFonts w:ascii="楷体" w:eastAsia="楷体" w:hAnsi="楷体" w:hint="eastAsia"/>
          <w:b/>
          <w:bCs/>
          <w:color w:val="0F1115"/>
          <w:spacing w:val="-3"/>
          <w:sz w:val="32"/>
          <w:szCs w:val="32"/>
          <w:lang w:eastAsia="zh-CN"/>
        </w:rPr>
        <w:t>【任务指引】</w:t>
      </w:r>
    </w:p>
    <w:p w14:paraId="05296189" w14:textId="77777777" w:rsidR="00544139" w:rsidRDefault="00000000">
      <w:pPr>
        <w:pStyle w:val="a3"/>
        <w:spacing w:line="560" w:lineRule="exact"/>
        <w:ind w:firstLineChars="200" w:firstLine="628"/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</w:pPr>
      <w:r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  <w:lastRenderedPageBreak/>
        <w:t>1.创意命名：为你的AI助手或智能设备起一个酷炫的名字。</w:t>
      </w:r>
    </w:p>
    <w:p w14:paraId="1F8F7E8B" w14:textId="77777777" w:rsidR="00544139" w:rsidRDefault="00000000">
      <w:pPr>
        <w:pStyle w:val="a3"/>
        <w:spacing w:line="560" w:lineRule="exact"/>
        <w:ind w:firstLineChars="200" w:firstLine="628"/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</w:pPr>
      <w:r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  <w:t>2.功能描述：详细描述它如何工作。</w:t>
      </w:r>
    </w:p>
    <w:p w14:paraId="5EF64FB2" w14:textId="77777777" w:rsidR="00544139" w:rsidRDefault="00000000">
      <w:pPr>
        <w:pStyle w:val="a3"/>
        <w:spacing w:line="560" w:lineRule="exact"/>
        <w:ind w:firstLineChars="200" w:firstLine="628"/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</w:pPr>
      <w:r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  <w:t>3.学科融合：</w:t>
      </w:r>
    </w:p>
    <w:p w14:paraId="2A5C3828" w14:textId="77777777" w:rsidR="00544139" w:rsidRDefault="00000000">
      <w:pPr>
        <w:pStyle w:val="a3"/>
        <w:spacing w:line="560" w:lineRule="exact"/>
        <w:ind w:firstLineChars="200" w:firstLine="628"/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</w:pPr>
      <w:r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  <w:t>语文：将以上构思写成一段清晰的《解决方案说明》。</w:t>
      </w:r>
    </w:p>
    <w:p w14:paraId="2EE31DDD" w14:textId="77777777" w:rsidR="00544139" w:rsidRDefault="00000000">
      <w:pPr>
        <w:pStyle w:val="a3"/>
        <w:spacing w:line="560" w:lineRule="exact"/>
        <w:ind w:firstLineChars="200" w:firstLine="628"/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</w:pPr>
      <w:r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  <w:t>数学：思考并列出方案中可能需要用到的数据或测量。</w:t>
      </w:r>
    </w:p>
    <w:p w14:paraId="59FD7E20" w14:textId="77777777" w:rsidR="00544139" w:rsidRDefault="00000000">
      <w:pPr>
        <w:pStyle w:val="a3"/>
        <w:spacing w:line="560" w:lineRule="exact"/>
        <w:ind w:firstLineChars="200" w:firstLine="628"/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</w:pPr>
      <w:r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  <w:t>艺术：为你的AI助手或设备绘制一张彩色设计图（例如即梦AI:https://jimeng.jianying.com/）。</w:t>
      </w:r>
    </w:p>
    <w:p w14:paraId="6CDC7F78" w14:textId="77777777" w:rsidR="00544139" w:rsidRDefault="00000000">
      <w:pPr>
        <w:pStyle w:val="a3"/>
        <w:spacing w:line="560" w:lineRule="exact"/>
        <w:ind w:firstLineChars="200" w:firstLine="628"/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</w:pPr>
      <w:r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  <w:t>创+：用文字描述运行程序。</w:t>
      </w:r>
    </w:p>
    <w:p w14:paraId="6213035F" w14:textId="77777777" w:rsidR="00544139" w:rsidRDefault="00000000">
      <w:pPr>
        <w:pStyle w:val="a3"/>
        <w:spacing w:line="560" w:lineRule="exact"/>
        <w:ind w:firstLineChars="200" w:firstLine="631"/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</w:pPr>
      <w:r>
        <w:rPr>
          <w:rFonts w:ascii="楷体" w:eastAsia="楷体" w:hAnsi="楷体" w:hint="eastAsia"/>
          <w:b/>
          <w:bCs/>
          <w:color w:val="0F1115"/>
          <w:spacing w:val="-3"/>
          <w:sz w:val="32"/>
          <w:szCs w:val="32"/>
          <w:lang w:eastAsia="zh-CN"/>
        </w:rPr>
        <w:t>【方案成果】</w:t>
      </w:r>
      <w:r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  <w:t>一份图文并茂的《“XXX”AI解决方案设计方案》。</w:t>
      </w:r>
    </w:p>
    <w:p w14:paraId="0E753931" w14:textId="77777777" w:rsidR="00544139" w:rsidRDefault="00000000">
      <w:pPr>
        <w:pStyle w:val="-28-a"/>
        <w:spacing w:line="560" w:lineRule="exact"/>
        <w:rPr>
          <w:rFonts w:ascii="楷体" w:eastAsia="楷体" w:hAnsi="楷体" w:hint="eastAsia"/>
          <w:b/>
          <w:bCs/>
          <w:sz w:val="32"/>
          <w:szCs w:val="32"/>
          <w:lang w:eastAsia="zh-CN"/>
        </w:rPr>
      </w:pPr>
      <w:r>
        <w:rPr>
          <w:rFonts w:ascii="楷体" w:eastAsia="楷体" w:hAnsi="楷体" w:hint="eastAsia"/>
          <w:b/>
          <w:bCs/>
          <w:sz w:val="32"/>
          <w:szCs w:val="32"/>
          <w:lang w:eastAsia="zh-CN"/>
        </w:rPr>
        <w:t>“声感天气衣橱智能交互系统”AI解决方案设计方案</w:t>
      </w:r>
    </w:p>
    <w:p w14:paraId="421FD2EF" w14:textId="77777777" w:rsidR="00544139" w:rsidRDefault="00000000">
      <w:pPr>
        <w:pStyle w:val="-28-a"/>
        <w:spacing w:line="560" w:lineRule="exact"/>
        <w:ind w:firstLineChars="200" w:firstLine="640"/>
        <w:rPr>
          <w:rFonts w:ascii="楷体" w:eastAsia="楷体" w:hAnsi="楷体" w:hint="eastAsia"/>
          <w:sz w:val="32"/>
          <w:szCs w:val="32"/>
          <w:lang w:eastAsia="zh-CN"/>
        </w:rPr>
      </w:pPr>
      <w:r>
        <w:rPr>
          <w:rFonts w:ascii="楷体" w:eastAsia="楷体" w:hAnsi="楷体" w:hint="eastAsia"/>
          <w:sz w:val="32"/>
          <w:szCs w:val="32"/>
          <w:lang w:eastAsia="zh-CN"/>
        </w:rPr>
        <w:t>我早起穿衣时，容易因为不能及时掌握实时气温、对不同</w:t>
      </w:r>
      <w:bookmarkStart w:id="1" w:name="OLE_LINK2"/>
      <w:r>
        <w:rPr>
          <w:rFonts w:ascii="楷体" w:eastAsia="楷体" w:hAnsi="楷体" w:hint="eastAsia"/>
          <w:sz w:val="32"/>
          <w:szCs w:val="32"/>
          <w:lang w:eastAsia="zh-CN"/>
        </w:rPr>
        <w:t>温度范围</w:t>
      </w:r>
      <w:bookmarkEnd w:id="1"/>
      <w:r>
        <w:rPr>
          <w:rFonts w:ascii="楷体" w:eastAsia="楷体" w:hAnsi="楷体" w:hint="eastAsia"/>
          <w:sz w:val="32"/>
          <w:szCs w:val="32"/>
          <w:lang w:eastAsia="zh-CN"/>
        </w:rPr>
        <w:t>穿搭无明确判断而无法选择适合当前温度的衣物，且传统查天气再思考穿搭的方式步骤繁琐，也没有便捷的方法快速获取指定温度范围的穿搭建议，这一生活痛点值得用AI结合硬件交互技术优化解决。</w:t>
      </w:r>
    </w:p>
    <w:p w14:paraId="59EBF543" w14:textId="77777777" w:rsidR="00544139" w:rsidRDefault="00000000">
      <w:pPr>
        <w:pStyle w:val="-28-a"/>
        <w:spacing w:line="560" w:lineRule="exact"/>
        <w:ind w:firstLineChars="200" w:firstLine="640"/>
        <w:rPr>
          <w:rFonts w:ascii="楷体" w:eastAsia="楷体" w:hAnsi="楷体" w:hint="eastAsia"/>
          <w:sz w:val="32"/>
          <w:szCs w:val="32"/>
          <w:lang w:eastAsia="zh-CN"/>
        </w:rPr>
      </w:pPr>
      <w:r>
        <w:rPr>
          <w:rFonts w:ascii="楷体" w:eastAsia="楷体" w:hAnsi="楷体" w:hint="eastAsia"/>
          <w:sz w:val="32"/>
          <w:szCs w:val="32"/>
          <w:lang w:eastAsia="zh-CN"/>
        </w:rPr>
        <w:t>【它的工作方式】1.树莓派主板与温湿度传感器建立硬件连接，传感器实时采集环境中的温度数据，并将数据传输至树莓派主板进行解析处理，提取温度数据作为后续判断依据；2.树莓派主板根据预设程序对温度区间进行判断，并将解析后的温度数据与预设的多档温度范围进行匹配，根据匹配结果，控制对应GPIO端口的电平状态，向语音主板输出高电平或低电平的数字信号，</w:t>
      </w:r>
      <w:r>
        <w:rPr>
          <w:rFonts w:ascii="楷体" w:eastAsia="楷体" w:hAnsi="楷体" w:hint="eastAsia"/>
          <w:sz w:val="32"/>
          <w:szCs w:val="32"/>
          <w:lang w:eastAsia="zh-CN"/>
        </w:rPr>
        <w:lastRenderedPageBreak/>
        <w:t>不同端口的电平信号对应不同的温度区间；3.语音主板的信号输入端口与树莓派主板的信号输出端口完成对接，实时检测各端口的电平变化，当接收到树莓派主板传输的电平信号后，根据信号对应的端口编号，匹配预存的穿搭推荐语音文件（不同端口对应不同温度区间的穿搭建议，如高温对应短袖、低温对应棉衣等），并通过扬声器自动播报匹配到的穿搭推荐语音内容；4.整体系统为声感天气衣橱智能交互系统，具备双模式穿搭推荐能力：一是自动感应播报模式，无需人工干预，通过温湿度传感器自动抓取环境温度数据，经树莓派主板逻辑判断后，由语音主板完成穿搭建议的自动播报；二是用户语音问询模式，支持接收用户的语音提问指令，当用户明确询问特定温度区间的穿搭建议时（如“0-10度该穿什么衣服”），系统可识别解析用户提出的温度范围信息，匹配对应预存语音文件并实时播报该温度区间的穿搭推荐内容，实现智能化、交互式的穿搭建议输出。</w:t>
      </w:r>
    </w:p>
    <w:p w14:paraId="4C2CEE65" w14:textId="77777777" w:rsidR="00544139" w:rsidRDefault="00000000">
      <w:pPr>
        <w:pStyle w:val="-28-a"/>
        <w:spacing w:line="560" w:lineRule="exact"/>
        <w:ind w:firstLineChars="200" w:firstLine="560"/>
        <w:rPr>
          <w:rFonts w:ascii="楷体" w:eastAsia="楷体" w:hAnsi="楷体" w:hint="eastAsia"/>
          <w:sz w:val="32"/>
          <w:szCs w:val="32"/>
          <w:lang w:eastAsia="zh-CN"/>
        </w:rPr>
      </w:pPr>
      <w:r>
        <w:rPr>
          <w:rFonts w:ascii="楷体" w:eastAsia="楷体" w:hAnsi="楷体" w:hint="eastAsia"/>
          <w:sz w:val="28"/>
          <w:szCs w:val="28"/>
          <w:lang w:eastAsia="zh-CN"/>
        </w:rPr>
        <w:t>【</w:t>
      </w:r>
      <w:r>
        <w:rPr>
          <w:rFonts w:ascii="楷体" w:eastAsia="楷体" w:hAnsi="楷体" w:hint="eastAsia"/>
          <w:color w:val="auto"/>
          <w:sz w:val="32"/>
          <w:szCs w:val="32"/>
          <w:lang w:eastAsia="zh-CN"/>
        </w:rPr>
        <w:t>作品相关参数】</w:t>
      </w:r>
      <w:r>
        <w:rPr>
          <w:rFonts w:ascii="楷体" w:eastAsia="楷体" w:hAnsi="楷体" w:hint="eastAsia"/>
          <w:sz w:val="32"/>
          <w:szCs w:val="32"/>
          <w:lang w:eastAsia="zh-CN"/>
        </w:rPr>
        <w:t>衣橱外壳（PLA）12cm×12cm×12cm、树莓派主板（YD-RP2040）7.6cm×5.3cm</w:t>
      </w:r>
      <w:bookmarkStart w:id="2" w:name="OLE_LINK3"/>
      <w:r>
        <w:rPr>
          <w:rFonts w:ascii="楷体" w:eastAsia="楷体" w:hAnsi="楷体" w:hint="eastAsia"/>
          <w:sz w:val="32"/>
          <w:szCs w:val="32"/>
          <w:lang w:eastAsia="zh-CN"/>
        </w:rPr>
        <w:t>×</w:t>
      </w:r>
      <w:bookmarkEnd w:id="2"/>
      <w:r>
        <w:rPr>
          <w:rFonts w:ascii="楷体" w:eastAsia="楷体" w:hAnsi="楷体" w:hint="eastAsia"/>
          <w:sz w:val="32"/>
          <w:szCs w:val="32"/>
          <w:lang w:eastAsia="zh-CN"/>
        </w:rPr>
        <w:t>1.5cm、语音主板（CI-03T）6cm×5cm×1.5cm、温湿度传感器（DHT-22）4cm×1.5cm×1.5cm。</w:t>
      </w:r>
    </w:p>
    <w:p w14:paraId="72C27779" w14:textId="77777777" w:rsidR="00544139" w:rsidRDefault="00000000">
      <w:pPr>
        <w:pStyle w:val="-28-a"/>
        <w:rPr>
          <w:rFonts w:ascii="楷体" w:eastAsia="楷体" w:hAnsi="楷体" w:hint="eastAsia"/>
          <w:sz w:val="32"/>
          <w:szCs w:val="32"/>
          <w:lang w:eastAsia="zh-CN"/>
        </w:rPr>
      </w:pPr>
      <w:r>
        <w:rPr>
          <w:rFonts w:ascii="楷体" w:eastAsia="楷体" w:hAnsi="楷体" w:hint="eastAsia"/>
          <w:noProof/>
          <w:sz w:val="32"/>
          <w:szCs w:val="32"/>
          <w:lang w:eastAsia="zh-CN"/>
        </w:rPr>
        <w:lastRenderedPageBreak/>
        <w:drawing>
          <wp:inline distT="0" distB="0" distL="114300" distR="114300" wp14:anchorId="61E5881E" wp14:editId="3DA3C10A">
            <wp:extent cx="4796155" cy="4796155"/>
            <wp:effectExtent l="0" t="0" r="4445" b="4445"/>
            <wp:docPr id="16" name="图片 16" descr="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未命名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96155" cy="479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E548B" w14:textId="77777777" w:rsidR="00544139" w:rsidRDefault="00000000">
      <w:pPr>
        <w:pStyle w:val="-28-a"/>
        <w:spacing w:line="560" w:lineRule="exact"/>
        <w:ind w:firstLineChars="200" w:firstLine="640"/>
        <w:rPr>
          <w:rFonts w:ascii="楷体" w:eastAsia="楷体" w:hAnsi="楷体" w:hint="eastAsia"/>
          <w:color w:val="auto"/>
          <w:sz w:val="32"/>
          <w:szCs w:val="32"/>
          <w:lang w:eastAsia="zh-CN"/>
        </w:rPr>
      </w:pPr>
      <w:r>
        <w:rPr>
          <w:rFonts w:ascii="楷体" w:eastAsia="楷体" w:hAnsi="楷体" w:hint="eastAsia"/>
          <w:color w:val="auto"/>
          <w:sz w:val="32"/>
          <w:szCs w:val="32"/>
          <w:lang w:eastAsia="zh-CN"/>
        </w:rPr>
        <w:t>【程序描述】1</w:t>
      </w:r>
      <w:r>
        <w:rPr>
          <w:rFonts w:ascii="楷体" w:eastAsia="楷体" w:hAnsi="楷体" w:hint="eastAsia"/>
          <w:color w:val="0070C0"/>
          <w:sz w:val="32"/>
          <w:szCs w:val="32"/>
          <w:lang w:eastAsia="zh-CN"/>
        </w:rPr>
        <w:t>.</w:t>
      </w:r>
      <w:r>
        <w:rPr>
          <w:rFonts w:ascii="楷体" w:eastAsia="楷体" w:hAnsi="楷体"/>
          <w:sz w:val="32"/>
          <w:szCs w:val="32"/>
          <w:lang w:eastAsia="zh-CN"/>
        </w:rPr>
        <w:t>程序启动后，先完成硬件初始化</w:t>
      </w:r>
      <w:r>
        <w:rPr>
          <w:rFonts w:ascii="楷体" w:eastAsia="楷体" w:hAnsi="楷体" w:hint="eastAsia"/>
          <w:sz w:val="32"/>
          <w:szCs w:val="32"/>
          <w:lang w:eastAsia="zh-CN"/>
        </w:rPr>
        <w:t>：</w:t>
      </w:r>
      <w:r>
        <w:rPr>
          <w:rFonts w:ascii="楷体" w:eastAsia="楷体" w:hAnsi="楷体"/>
          <w:sz w:val="32"/>
          <w:szCs w:val="32"/>
          <w:lang w:eastAsia="zh-CN"/>
        </w:rPr>
        <w:t>将26号引脚配置为输入模式并接入DHT22温湿度传感器，初始化后延时2秒确保传感器稳定；将10号引脚配置为下拉输入模式，作为500ms高电平触发信号的检测引脚；同时定义通用的GPIO电平控制函数，可通过传入引脚号和电平值，直接将对应引脚设为输出模式并置高/低电平（置高时会打印提示信息）。</w:t>
      </w:r>
      <w:r>
        <w:rPr>
          <w:rFonts w:ascii="楷体" w:eastAsia="楷体" w:hAnsi="楷体" w:hint="eastAsia"/>
          <w:color w:val="auto"/>
          <w:sz w:val="32"/>
          <w:szCs w:val="32"/>
          <w:lang w:eastAsia="zh-CN"/>
        </w:rPr>
        <w:t>2.</w:t>
      </w:r>
      <w:r>
        <w:rPr>
          <w:rFonts w:ascii="楷体" w:eastAsia="楷体" w:hAnsi="楷体"/>
          <w:color w:val="auto"/>
          <w:sz w:val="32"/>
          <w:szCs w:val="32"/>
          <w:lang w:eastAsia="zh-CN"/>
        </w:rPr>
        <w:t>进入无限主循环（程序会一直重复此循环内的所有操作），循环内第一步执行500ms触发信号检测：实时读取10号引脚的电平状态并打印（行内覆盖刷新，显示当前毫秒数）；若检测到高电平，立即开始计时并持续验证高电平的持续时</w:t>
      </w:r>
      <w:r>
        <w:rPr>
          <w:rFonts w:ascii="楷体" w:eastAsia="楷体" w:hAnsi="楷体"/>
          <w:color w:val="auto"/>
          <w:sz w:val="32"/>
          <w:szCs w:val="32"/>
          <w:lang w:eastAsia="zh-CN"/>
        </w:rPr>
        <w:lastRenderedPageBreak/>
        <w:t>长，仅当高电平时长在480-520ms（500ms±20ms</w:t>
      </w:r>
      <w:r>
        <w:rPr>
          <w:rFonts w:ascii="楷体" w:eastAsia="楷体" w:hAnsi="楷体" w:hint="eastAsia"/>
          <w:color w:val="auto"/>
          <w:sz w:val="32"/>
          <w:szCs w:val="32"/>
          <w:lang w:eastAsia="zh-CN"/>
        </w:rPr>
        <w:t>）</w:t>
      </w:r>
      <w:r>
        <w:rPr>
          <w:rFonts w:ascii="楷体" w:eastAsia="楷体" w:hAnsi="楷体"/>
          <w:color w:val="auto"/>
          <w:sz w:val="32"/>
          <w:szCs w:val="32"/>
          <w:lang w:eastAsia="zh-CN"/>
        </w:rPr>
        <w:t>范围内时，判定为有效触发信号，否则判定为无效。</w:t>
      </w:r>
      <w:r>
        <w:rPr>
          <w:rFonts w:ascii="楷体" w:eastAsia="楷体" w:hAnsi="楷体" w:hint="eastAsia"/>
          <w:color w:val="auto"/>
          <w:sz w:val="32"/>
          <w:szCs w:val="32"/>
          <w:lang w:eastAsia="zh-CN"/>
        </w:rPr>
        <w:t>3.</w:t>
      </w:r>
      <w:r>
        <w:rPr>
          <w:rFonts w:ascii="楷体" w:eastAsia="楷体" w:hAnsi="楷体"/>
          <w:color w:val="auto"/>
          <w:sz w:val="32"/>
          <w:szCs w:val="32"/>
          <w:lang w:eastAsia="zh-CN"/>
        </w:rPr>
        <w:t>仅当检测到有效500ms触发信号后，才执行温度读取流程：调用DHT22传感器读取函数，尝试采集温度值；若读取成功且温度在0-40℃有效范围，保留该温度值；若读取失败（如传感器异常）或温度超出0-40℃范围，均返回0作为兜底值。</w:t>
      </w:r>
      <w:r>
        <w:rPr>
          <w:rFonts w:ascii="楷体" w:eastAsia="楷体" w:hAnsi="楷体" w:hint="eastAsia"/>
          <w:color w:val="auto"/>
          <w:sz w:val="32"/>
          <w:szCs w:val="32"/>
          <w:lang w:eastAsia="zh-CN"/>
        </w:rPr>
        <w:t>4.</w:t>
      </w:r>
      <w:r>
        <w:rPr>
          <w:rFonts w:ascii="楷体" w:eastAsia="楷体" w:hAnsi="楷体"/>
          <w:color w:val="auto"/>
          <w:sz w:val="32"/>
          <w:szCs w:val="32"/>
          <w:lang w:eastAsia="zh-CN"/>
        </w:rPr>
        <w:t>紧接着执行7档温度区间判断与GPIO引脚精准控制：按最终有效温度值划分7个连续的温度区间（0-10℃、11-15℃…36-40℃），用顺序判断的方式匹配当前温度所属区间，每个区间对应一个专属GPIO引脚（15、17、19、21、23、27、29依次对应）；若匹配到某一区间，仅将该区间的专属引脚置为高电平，其余6个引脚全部置为低电平；若温度值超出40℃（或为兜底值0但不在对应区间），则将7个引脚全部置为低电平。</w:t>
      </w:r>
      <w:r>
        <w:rPr>
          <w:rFonts w:ascii="楷体" w:eastAsia="楷体" w:hAnsi="楷体" w:hint="eastAsia"/>
          <w:color w:val="auto"/>
          <w:sz w:val="32"/>
          <w:szCs w:val="32"/>
          <w:lang w:eastAsia="zh-CN"/>
        </w:rPr>
        <w:t>5.</w:t>
      </w:r>
      <w:r>
        <w:rPr>
          <w:rFonts w:ascii="楷体" w:eastAsia="楷体" w:hAnsi="楷体"/>
          <w:color w:val="auto"/>
          <w:sz w:val="32"/>
          <w:szCs w:val="32"/>
          <w:lang w:eastAsia="zh-CN"/>
        </w:rPr>
        <w:t>完成引脚电平设置后，执行信号保持与复位：保持当前引脚电平状态500ms，随后将15、17、19、21、23、27、29所有控制引脚统一复位为低电平，打印单次流程完成提示，等待下一次触发信号。</w:t>
      </w:r>
      <w:r>
        <w:rPr>
          <w:rFonts w:ascii="楷体" w:eastAsia="楷体" w:hAnsi="楷体" w:hint="eastAsia"/>
          <w:color w:val="auto"/>
          <w:sz w:val="32"/>
          <w:szCs w:val="32"/>
          <w:lang w:eastAsia="zh-CN"/>
        </w:rPr>
        <w:t>6.</w:t>
      </w:r>
      <w:r>
        <w:rPr>
          <w:rFonts w:ascii="楷体" w:eastAsia="楷体" w:hAnsi="楷体"/>
          <w:color w:val="auto"/>
          <w:sz w:val="32"/>
          <w:szCs w:val="32"/>
          <w:lang w:eastAsia="zh-CN"/>
        </w:rPr>
        <w:t>若未检测到有效触发信号（或触发信号无效），程序仅延时30ms后回到循环开头，重新检测10号引脚的电平状态，以此低功耗方式等待下一次触发，无无效的温度采样和引脚操作。</w:t>
      </w:r>
    </w:p>
    <w:p w14:paraId="08AE2E71" w14:textId="77777777" w:rsidR="00544139" w:rsidRDefault="00000000">
      <w:pPr>
        <w:pStyle w:val="a3"/>
        <w:spacing w:line="560" w:lineRule="exact"/>
        <w:ind w:firstLineChars="200" w:firstLine="631"/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</w:pPr>
      <w:r>
        <w:rPr>
          <w:rFonts w:ascii="楷体" w:eastAsia="楷体" w:hAnsi="楷体" w:hint="eastAsia"/>
          <w:b/>
          <w:bCs/>
          <w:color w:val="0F1115"/>
          <w:spacing w:val="-3"/>
          <w:sz w:val="32"/>
          <w:szCs w:val="32"/>
          <w:lang w:eastAsia="zh-CN"/>
        </w:rPr>
        <w:t>第二阶段：</w:t>
      </w:r>
      <w:r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  <w:t>原型工程师（2月12日前）</w:t>
      </w:r>
    </w:p>
    <w:p w14:paraId="1D3865A4" w14:textId="77777777" w:rsidR="00544139" w:rsidRDefault="00000000">
      <w:pPr>
        <w:pStyle w:val="a3"/>
        <w:spacing w:line="560" w:lineRule="exact"/>
        <w:ind w:firstLineChars="200" w:firstLine="631"/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</w:pPr>
      <w:r>
        <w:rPr>
          <w:rFonts w:ascii="楷体" w:eastAsia="楷体" w:hAnsi="楷体" w:hint="eastAsia"/>
          <w:b/>
          <w:bCs/>
          <w:color w:val="0F1115"/>
          <w:spacing w:val="-3"/>
          <w:sz w:val="32"/>
          <w:szCs w:val="32"/>
          <w:lang w:eastAsia="zh-CN"/>
        </w:rPr>
        <w:lastRenderedPageBreak/>
        <w:t>【你的角色】</w:t>
      </w:r>
      <w:r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  <w:t>现在，你是一名“动手创造的工程师”。请尝试将你的设计变为一个可以演示的原型。</w:t>
      </w:r>
    </w:p>
    <w:p w14:paraId="17A00E16" w14:textId="77777777" w:rsidR="00544139" w:rsidRDefault="00000000">
      <w:pPr>
        <w:pStyle w:val="a3"/>
        <w:spacing w:line="560" w:lineRule="exact"/>
        <w:ind w:firstLineChars="200" w:firstLine="631"/>
        <w:rPr>
          <w:rFonts w:ascii="楷体" w:eastAsia="楷体" w:hAnsi="楷体" w:hint="eastAsia"/>
          <w:b/>
          <w:bCs/>
          <w:color w:val="0F1115"/>
          <w:spacing w:val="-3"/>
          <w:sz w:val="32"/>
          <w:szCs w:val="32"/>
          <w:lang w:eastAsia="zh-CN"/>
        </w:rPr>
      </w:pPr>
      <w:r>
        <w:rPr>
          <w:rFonts w:ascii="楷体" w:eastAsia="楷体" w:hAnsi="楷体" w:hint="eastAsia"/>
          <w:b/>
          <w:bCs/>
          <w:color w:val="0F1115"/>
          <w:spacing w:val="-3"/>
          <w:sz w:val="32"/>
          <w:szCs w:val="32"/>
          <w:lang w:eastAsia="zh-CN"/>
        </w:rPr>
        <w:t>【任务指引】</w:t>
      </w:r>
    </w:p>
    <w:p w14:paraId="72491CBC" w14:textId="77777777" w:rsidR="00544139" w:rsidRDefault="00000000">
      <w:pPr>
        <w:pStyle w:val="a3"/>
        <w:spacing w:line="560" w:lineRule="exact"/>
        <w:ind w:firstLineChars="200" w:firstLine="628"/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</w:pPr>
      <w:r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  <w:t>1.实物模型：制作一个可以展示基本外形和结构的实物模型。</w:t>
      </w:r>
    </w:p>
    <w:p w14:paraId="79E041B8" w14:textId="77777777" w:rsidR="00544139" w:rsidRDefault="00000000">
      <w:pPr>
        <w:pStyle w:val="a3"/>
        <w:spacing w:line="560" w:lineRule="exact"/>
        <w:ind w:firstLineChars="200" w:firstLine="628"/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</w:pPr>
      <w:r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  <w:t>2.数字模型：运用学过的相关软件、程序，创建你的AI设备的数字模型。</w:t>
      </w:r>
    </w:p>
    <w:p w14:paraId="2B461F90" w14:textId="77777777" w:rsidR="00544139" w:rsidRDefault="00000000">
      <w:pPr>
        <w:pStyle w:val="a3"/>
        <w:spacing w:line="560" w:lineRule="exact"/>
        <w:ind w:firstLineChars="200" w:firstLine="628"/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</w:pPr>
      <w:r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  <w:t>3.程序模拟：将解决方案编写成一个可以运行演示的小程序。</w:t>
      </w:r>
    </w:p>
    <w:p w14:paraId="3C35AA8F" w14:textId="77777777" w:rsidR="00544139" w:rsidRDefault="00000000">
      <w:pPr>
        <w:pStyle w:val="a3"/>
        <w:spacing w:line="560" w:lineRule="exact"/>
        <w:ind w:firstLineChars="200" w:firstLine="631"/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</w:pPr>
      <w:r>
        <w:rPr>
          <w:rFonts w:ascii="楷体" w:eastAsia="楷体" w:hAnsi="楷体" w:hint="eastAsia"/>
          <w:b/>
          <w:bCs/>
          <w:color w:val="0F1115"/>
          <w:spacing w:val="-3"/>
          <w:sz w:val="32"/>
          <w:szCs w:val="32"/>
          <w:lang w:eastAsia="zh-CN"/>
        </w:rPr>
        <w:t>【数字成果】</w:t>
      </w:r>
      <w:r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  <w:t>可运行的方案解决程序。</w:t>
      </w:r>
    </w:p>
    <w:p w14:paraId="71DD0238" w14:textId="01F5C482" w:rsidR="00544139" w:rsidRDefault="00000000">
      <w:pPr>
        <w:pStyle w:val="-28-a"/>
        <w:rPr>
          <w:rFonts w:ascii="楷体" w:eastAsia="楷体" w:hAnsi="楷体" w:cs="楷体" w:hint="eastAsia"/>
          <w:sz w:val="32"/>
          <w:szCs w:val="32"/>
          <w:lang w:eastAsia="zh-CN"/>
        </w:rPr>
      </w:pPr>
      <w:r>
        <w:rPr>
          <w:rFonts w:ascii="楷体" w:eastAsia="楷体" w:hAnsi="楷体" w:cs="楷体" w:hint="eastAsia"/>
          <w:sz w:val="32"/>
          <w:szCs w:val="32"/>
          <w:lang w:eastAsia="zh-CN"/>
        </w:rPr>
        <w:t>附件1：</w:t>
      </w:r>
      <w:r>
        <w:rPr>
          <w:rFonts w:ascii="楷体" w:eastAsia="楷体" w:hAnsi="楷体" w:cs="楷体" w:hint="eastAsia"/>
          <w:color w:val="0000FF"/>
          <w:sz w:val="32"/>
          <w:szCs w:val="32"/>
          <w:lang w:eastAsia="zh-CN"/>
        </w:rPr>
        <w:t>树莓派程序.</w:t>
      </w:r>
      <w:r w:rsidR="00681D01">
        <w:rPr>
          <w:rFonts w:ascii="楷体" w:eastAsia="楷体" w:hAnsi="楷体" w:cs="楷体" w:hint="eastAsia"/>
          <w:color w:val="0000FF"/>
          <w:sz w:val="32"/>
          <w:szCs w:val="32"/>
          <w:lang w:eastAsia="zh-CN"/>
        </w:rPr>
        <w:t>py</w:t>
      </w:r>
    </w:p>
    <w:p w14:paraId="4F8FB84F" w14:textId="35281CC1" w:rsidR="00826388" w:rsidRPr="00826388" w:rsidRDefault="00000000" w:rsidP="00826388">
      <w:pPr>
        <w:pStyle w:val="-28-a"/>
        <w:rPr>
          <w:rFonts w:ascii="楷体" w:eastAsia="楷体" w:hAnsi="楷体" w:cs="楷体" w:hint="eastAsia"/>
          <w:color w:val="auto"/>
          <w:sz w:val="32"/>
          <w:szCs w:val="32"/>
          <w:lang w:eastAsia="zh-CN"/>
        </w:rPr>
      </w:pPr>
      <w:r>
        <w:rPr>
          <w:rFonts w:ascii="楷体" w:eastAsia="楷体" w:hAnsi="楷体" w:cs="楷体" w:hint="eastAsia"/>
          <w:sz w:val="32"/>
          <w:szCs w:val="32"/>
          <w:lang w:eastAsia="zh-CN"/>
        </w:rPr>
        <w:t>附件2：</w:t>
      </w:r>
      <w:r>
        <w:rPr>
          <w:rFonts w:ascii="楷体" w:eastAsia="楷体" w:hAnsi="楷体" w:cs="楷体" w:hint="eastAsia"/>
          <w:color w:val="0000FF"/>
          <w:sz w:val="32"/>
          <w:szCs w:val="32"/>
          <w:lang w:eastAsia="zh-CN"/>
        </w:rPr>
        <w:t>实物模型演示.mp4</w:t>
      </w:r>
    </w:p>
    <w:p w14:paraId="2A899798" w14:textId="77777777" w:rsidR="00544139" w:rsidRDefault="00000000">
      <w:pPr>
        <w:pStyle w:val="a3"/>
        <w:spacing w:line="560" w:lineRule="exact"/>
        <w:ind w:firstLineChars="200" w:firstLine="631"/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</w:pPr>
      <w:r>
        <w:rPr>
          <w:rFonts w:ascii="楷体" w:eastAsia="楷体" w:hAnsi="楷体" w:hint="eastAsia"/>
          <w:b/>
          <w:bCs/>
          <w:color w:val="0F1115"/>
          <w:spacing w:val="-3"/>
          <w:sz w:val="32"/>
          <w:szCs w:val="32"/>
          <w:lang w:eastAsia="zh-CN"/>
        </w:rPr>
        <w:t>第三阶段：</w:t>
      </w:r>
      <w:r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  <w:t>反思优化师（2月25日前）</w:t>
      </w:r>
    </w:p>
    <w:p w14:paraId="7B8977EF" w14:textId="77777777" w:rsidR="00544139" w:rsidRDefault="00000000">
      <w:pPr>
        <w:pStyle w:val="a3"/>
        <w:spacing w:line="560" w:lineRule="exact"/>
        <w:ind w:firstLineChars="200" w:firstLine="631"/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</w:pPr>
      <w:r>
        <w:rPr>
          <w:rFonts w:ascii="楷体" w:eastAsia="楷体" w:hAnsi="楷体" w:hint="eastAsia"/>
          <w:b/>
          <w:bCs/>
          <w:color w:val="0F1115"/>
          <w:spacing w:val="-3"/>
          <w:sz w:val="32"/>
          <w:szCs w:val="32"/>
          <w:lang w:eastAsia="zh-CN"/>
        </w:rPr>
        <w:t>【你的角色】</w:t>
      </w:r>
      <w:r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  <w:t>现在，你是一名“追求卓越的产品经理”。请对你的项目进行回顾与升级思考。</w:t>
      </w:r>
    </w:p>
    <w:p w14:paraId="63CB043B" w14:textId="77777777" w:rsidR="00544139" w:rsidRDefault="00000000">
      <w:pPr>
        <w:pStyle w:val="a3"/>
        <w:spacing w:line="560" w:lineRule="exact"/>
        <w:ind w:firstLineChars="200" w:firstLine="631"/>
        <w:rPr>
          <w:rFonts w:ascii="楷体" w:eastAsia="楷体" w:hAnsi="楷体" w:hint="eastAsia"/>
          <w:b/>
          <w:bCs/>
          <w:color w:val="0F1115"/>
          <w:spacing w:val="-3"/>
          <w:sz w:val="32"/>
          <w:szCs w:val="32"/>
          <w:lang w:eastAsia="zh-CN"/>
        </w:rPr>
      </w:pPr>
      <w:r>
        <w:rPr>
          <w:rFonts w:ascii="楷体" w:eastAsia="楷体" w:hAnsi="楷体" w:hint="eastAsia"/>
          <w:b/>
          <w:bCs/>
          <w:color w:val="0F1115"/>
          <w:spacing w:val="-3"/>
          <w:sz w:val="32"/>
          <w:szCs w:val="32"/>
          <w:lang w:eastAsia="zh-CN"/>
        </w:rPr>
        <w:t>【任务指引】</w:t>
      </w:r>
    </w:p>
    <w:p w14:paraId="7E6E47BC" w14:textId="77777777" w:rsidR="00544139" w:rsidRDefault="00000000">
      <w:pPr>
        <w:pStyle w:val="a3"/>
        <w:spacing w:line="560" w:lineRule="exact"/>
        <w:ind w:firstLineChars="200" w:firstLine="631"/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</w:pPr>
      <w:r>
        <w:rPr>
          <w:rFonts w:ascii="楷体" w:eastAsia="楷体" w:hAnsi="楷体" w:hint="eastAsia"/>
          <w:b/>
          <w:bCs/>
          <w:color w:val="0F1115"/>
          <w:spacing w:val="-3"/>
          <w:sz w:val="32"/>
          <w:szCs w:val="32"/>
          <w:lang w:eastAsia="zh-CN"/>
        </w:rPr>
        <w:t>1.回顾挑战：</w:t>
      </w:r>
      <w:r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  <w:t>在实践过程中，遇到的最大困难是什么？你是如何尝试解决的？</w:t>
      </w:r>
    </w:p>
    <w:p w14:paraId="67C3049C" w14:textId="77777777" w:rsidR="00544139" w:rsidRDefault="00000000">
      <w:pPr>
        <w:pStyle w:val="a3"/>
        <w:spacing w:line="560" w:lineRule="exact"/>
        <w:ind w:firstLineChars="200" w:firstLine="631"/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</w:pPr>
      <w:r>
        <w:rPr>
          <w:rFonts w:ascii="楷体" w:eastAsia="楷体" w:hAnsi="楷体" w:hint="eastAsia"/>
          <w:b/>
          <w:bCs/>
          <w:color w:val="0F1115"/>
          <w:spacing w:val="-3"/>
          <w:sz w:val="32"/>
          <w:szCs w:val="32"/>
          <w:lang w:eastAsia="zh-CN"/>
        </w:rPr>
        <w:t>2.评估效果：</w:t>
      </w:r>
      <w:r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  <w:t>你的方案解决了最初提出的问题吗？还有哪些不足？</w:t>
      </w:r>
    </w:p>
    <w:p w14:paraId="3F94C4B1" w14:textId="77777777" w:rsidR="00544139" w:rsidRDefault="00000000">
      <w:pPr>
        <w:pStyle w:val="a3"/>
        <w:spacing w:line="560" w:lineRule="exact"/>
        <w:ind w:firstLineChars="200" w:firstLine="631"/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</w:pPr>
      <w:r>
        <w:rPr>
          <w:rFonts w:ascii="楷体" w:eastAsia="楷体" w:hAnsi="楷体" w:hint="eastAsia"/>
          <w:b/>
          <w:bCs/>
          <w:color w:val="0F1115"/>
          <w:spacing w:val="-3"/>
          <w:sz w:val="32"/>
          <w:szCs w:val="32"/>
          <w:lang w:eastAsia="zh-CN"/>
        </w:rPr>
        <w:t>3.总结收获：</w:t>
      </w:r>
      <w:r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  <w:t>你在本次项目式学习有哪些收获？</w:t>
      </w:r>
    </w:p>
    <w:p w14:paraId="494A82FB" w14:textId="77777777" w:rsidR="00544139" w:rsidRDefault="00000000">
      <w:pPr>
        <w:pStyle w:val="a3"/>
        <w:spacing w:line="560" w:lineRule="exact"/>
        <w:ind w:firstLineChars="200" w:firstLine="631"/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</w:pPr>
      <w:r>
        <w:rPr>
          <w:rFonts w:ascii="楷体" w:eastAsia="楷体" w:hAnsi="楷体" w:hint="eastAsia"/>
          <w:b/>
          <w:bCs/>
          <w:color w:val="0F1115"/>
          <w:spacing w:val="-3"/>
          <w:sz w:val="32"/>
          <w:szCs w:val="32"/>
          <w:lang w:eastAsia="zh-CN"/>
        </w:rPr>
        <w:t>【总结成果】</w:t>
      </w:r>
      <w:r>
        <w:rPr>
          <w:rFonts w:ascii="楷体" w:eastAsia="楷体" w:hAnsi="楷体" w:hint="eastAsia"/>
          <w:color w:val="0F1115"/>
          <w:spacing w:val="-3"/>
          <w:sz w:val="32"/>
          <w:szCs w:val="32"/>
          <w:lang w:eastAsia="zh-CN"/>
        </w:rPr>
        <w:t>请根据“任务指引”提出的问题，撰写自己的项目反思报告。</w:t>
      </w:r>
    </w:p>
    <w:p w14:paraId="4A8FB85E" w14:textId="77777777" w:rsidR="00544139" w:rsidRDefault="00000000">
      <w:pPr>
        <w:pStyle w:val="-28-a"/>
        <w:rPr>
          <w:rFonts w:ascii="楷体" w:eastAsia="楷体" w:hAnsi="楷体" w:cs="楷体" w:hint="eastAsia"/>
          <w:b/>
          <w:bCs/>
          <w:sz w:val="32"/>
          <w:szCs w:val="32"/>
          <w:lang w:eastAsia="zh-CN"/>
        </w:rPr>
      </w:pPr>
      <w:r>
        <w:rPr>
          <w:rFonts w:ascii="楷体" w:eastAsia="楷体" w:hAnsi="楷体" w:cs="楷体" w:hint="eastAsia"/>
          <w:b/>
          <w:bCs/>
          <w:sz w:val="32"/>
          <w:szCs w:val="32"/>
          <w:lang w:eastAsia="zh-CN"/>
        </w:rPr>
        <w:t>一、项目背景</w:t>
      </w:r>
    </w:p>
    <w:p w14:paraId="06A0B82E" w14:textId="77777777" w:rsidR="00544139" w:rsidRDefault="00000000">
      <w:pPr>
        <w:pStyle w:val="-28-a"/>
        <w:spacing w:line="560" w:lineRule="exact"/>
        <w:ind w:firstLineChars="200" w:firstLine="640"/>
        <w:rPr>
          <w:rFonts w:ascii="楷体" w:eastAsia="楷体" w:hAnsi="楷体" w:cs="楷体" w:hint="eastAsia"/>
          <w:sz w:val="32"/>
          <w:szCs w:val="32"/>
          <w:lang w:eastAsia="zh-CN"/>
        </w:rPr>
      </w:pPr>
      <w:r>
        <w:rPr>
          <w:rFonts w:ascii="楷体" w:eastAsia="楷体" w:hAnsi="楷体" w:cs="楷体" w:hint="eastAsia"/>
          <w:sz w:val="32"/>
          <w:szCs w:val="32"/>
          <w:lang w:eastAsia="zh-CN"/>
        </w:rPr>
        <w:lastRenderedPageBreak/>
        <w:t>这个学期，我完成了一个特别有趣的科技项目——用树莓派、DHT22传感器和语音主板做温度检测装置。它的功能是：语音主板发送信号后，树莓派读取环境温度，再通过指定引脚向语音主板反馈信号，让语音主板播报温度范围。这是我第一次接触单片机编程和硬件接线，整个过程既兴奋又充满挑战。</w:t>
      </w:r>
    </w:p>
    <w:p w14:paraId="5EC681DE" w14:textId="77777777" w:rsidR="00544139" w:rsidRDefault="00000000">
      <w:pPr>
        <w:pStyle w:val="-28-a"/>
        <w:rPr>
          <w:rFonts w:ascii="楷体" w:eastAsia="楷体" w:hAnsi="楷体" w:cs="楷体" w:hint="eastAsia"/>
          <w:b/>
          <w:bCs/>
          <w:sz w:val="32"/>
          <w:szCs w:val="32"/>
          <w:lang w:eastAsia="zh-CN"/>
        </w:rPr>
      </w:pPr>
      <w:r>
        <w:rPr>
          <w:rFonts w:ascii="楷体" w:eastAsia="楷体" w:hAnsi="楷体" w:cs="楷体" w:hint="eastAsia"/>
          <w:b/>
          <w:bCs/>
          <w:sz w:val="32"/>
          <w:szCs w:val="32"/>
          <w:lang w:eastAsia="zh-CN"/>
        </w:rPr>
        <w:t>二、项目收获</w:t>
      </w:r>
    </w:p>
    <w:p w14:paraId="00711498" w14:textId="77777777" w:rsidR="00544139" w:rsidRDefault="00000000">
      <w:pPr>
        <w:pStyle w:val="-28-a"/>
        <w:spacing w:line="560" w:lineRule="exact"/>
        <w:ind w:firstLineChars="200" w:firstLine="640"/>
        <w:rPr>
          <w:rFonts w:ascii="楷体" w:eastAsia="楷体" w:hAnsi="楷体" w:cs="楷体" w:hint="eastAsia"/>
          <w:sz w:val="32"/>
          <w:szCs w:val="32"/>
          <w:lang w:eastAsia="zh-CN"/>
        </w:rPr>
      </w:pPr>
      <w:r>
        <w:rPr>
          <w:rFonts w:ascii="楷体" w:eastAsia="楷体" w:hAnsi="楷体" w:cs="楷体" w:hint="eastAsia"/>
          <w:sz w:val="32"/>
          <w:szCs w:val="32"/>
          <w:lang w:eastAsia="zh-CN"/>
        </w:rPr>
        <w:t>1.学会了硬件知识：我知道了树莓派中0-7号是模拟引脚，8-28号是纯数字引脚，数字引脚用来传输信号更稳定。</w:t>
      </w:r>
    </w:p>
    <w:p w14:paraId="0D2FB0C3" w14:textId="77777777" w:rsidR="00544139" w:rsidRDefault="00000000">
      <w:pPr>
        <w:pStyle w:val="-28-a"/>
        <w:spacing w:line="560" w:lineRule="exact"/>
        <w:ind w:firstLineChars="200" w:firstLine="640"/>
        <w:rPr>
          <w:rFonts w:ascii="楷体" w:eastAsia="楷体" w:hAnsi="楷体" w:cs="楷体" w:hint="eastAsia"/>
          <w:sz w:val="32"/>
          <w:szCs w:val="32"/>
          <w:lang w:eastAsia="zh-CN"/>
        </w:rPr>
      </w:pPr>
      <w:r>
        <w:rPr>
          <w:rFonts w:ascii="楷体" w:eastAsia="楷体" w:hAnsi="楷体" w:cs="楷体" w:hint="eastAsia"/>
          <w:sz w:val="32"/>
          <w:szCs w:val="32"/>
          <w:lang w:eastAsia="zh-CN"/>
        </w:rPr>
        <w:t>2.掌握了简单编程：我学会了用Python语言写代码，知道了怎么让树莓派检测引脚电平、读取传感器温度，还会设置延时和判断温度区间。代码里的调试打印功能特别好用，能帮我看到设备运行的实时状态。</w:t>
      </w:r>
    </w:p>
    <w:p w14:paraId="799CDC63" w14:textId="77777777" w:rsidR="00544139" w:rsidRDefault="00000000">
      <w:pPr>
        <w:pStyle w:val="-28-a"/>
        <w:spacing w:line="560" w:lineRule="exact"/>
        <w:ind w:firstLineChars="200" w:firstLine="640"/>
        <w:rPr>
          <w:rFonts w:ascii="楷体" w:eastAsia="楷体" w:hAnsi="楷体" w:cs="楷体" w:hint="eastAsia"/>
          <w:sz w:val="32"/>
          <w:szCs w:val="32"/>
          <w:lang w:eastAsia="zh-CN"/>
        </w:rPr>
      </w:pPr>
      <w:r>
        <w:rPr>
          <w:rFonts w:ascii="楷体" w:eastAsia="楷体" w:hAnsi="楷体" w:cs="楷体" w:hint="eastAsia"/>
          <w:sz w:val="32"/>
          <w:szCs w:val="32"/>
          <w:lang w:eastAsia="zh-CN"/>
        </w:rPr>
        <w:t>3.培养了动手能力：之前我连杜邦线都插不牢，现在能熟练地把传感器、主板和树莓派连接起来，还能根据问题调整接线。比如一开始接错了引脚，后来换成GPIO10后，设备就正常工作了。</w:t>
      </w:r>
    </w:p>
    <w:p w14:paraId="11BFCC79" w14:textId="77777777" w:rsidR="00544139" w:rsidRDefault="00000000">
      <w:pPr>
        <w:pStyle w:val="-28-a"/>
        <w:spacing w:line="560" w:lineRule="exact"/>
        <w:ind w:firstLineChars="200" w:firstLine="640"/>
        <w:rPr>
          <w:rFonts w:ascii="楷体" w:eastAsia="楷体" w:hAnsi="楷体" w:cs="楷体" w:hint="eastAsia"/>
          <w:sz w:val="32"/>
          <w:szCs w:val="32"/>
          <w:lang w:eastAsia="zh-CN"/>
        </w:rPr>
      </w:pPr>
      <w:r>
        <w:rPr>
          <w:rFonts w:ascii="楷体" w:eastAsia="楷体" w:hAnsi="楷体" w:cs="楷体" w:hint="eastAsia"/>
          <w:sz w:val="32"/>
          <w:szCs w:val="32"/>
          <w:lang w:eastAsia="zh-CN"/>
        </w:rPr>
        <w:t>4.懂得了坚持的意义：项目中遇到了很多问题，但我没有放弃，而是一步步排查，最终解决了所有难题，这种成就感让我特别开心。</w:t>
      </w:r>
      <w:r>
        <w:rPr>
          <w:rFonts w:ascii="楷体" w:eastAsia="楷体" w:hAnsi="楷体" w:cs="楷体" w:hint="eastAsia"/>
          <w:sz w:val="32"/>
          <w:szCs w:val="32"/>
          <w:lang w:eastAsia="zh-CN"/>
        </w:rPr>
        <w:br/>
      </w:r>
      <w:r>
        <w:rPr>
          <w:rFonts w:ascii="楷体" w:eastAsia="楷体" w:hAnsi="楷体" w:cs="楷体" w:hint="eastAsia"/>
          <w:b/>
          <w:bCs/>
          <w:sz w:val="32"/>
          <w:szCs w:val="32"/>
          <w:lang w:eastAsia="zh-CN"/>
        </w:rPr>
        <w:t>三、不足与改进方向</w:t>
      </w:r>
    </w:p>
    <w:p w14:paraId="0613FBA0" w14:textId="77777777" w:rsidR="00544139" w:rsidRDefault="00000000">
      <w:pPr>
        <w:pStyle w:val="-28-a"/>
        <w:spacing w:line="560" w:lineRule="exact"/>
        <w:ind w:firstLineChars="200" w:firstLine="640"/>
        <w:rPr>
          <w:rFonts w:ascii="楷体" w:eastAsia="楷体" w:hAnsi="楷体" w:cs="楷体" w:hint="eastAsia"/>
          <w:sz w:val="32"/>
          <w:szCs w:val="32"/>
          <w:lang w:eastAsia="zh-CN"/>
        </w:rPr>
      </w:pPr>
      <w:r>
        <w:rPr>
          <w:rFonts w:ascii="楷体" w:eastAsia="楷体" w:hAnsi="楷体" w:cs="楷体" w:hint="eastAsia"/>
          <w:sz w:val="32"/>
          <w:szCs w:val="32"/>
          <w:lang w:eastAsia="zh-CN"/>
        </w:rPr>
        <w:t>1.硬件知识不够扎实：一开始不知道模拟引脚和数字引脚的区别，导致走了弯路。以后我要记住不同引脚的功能和用途。</w:t>
      </w:r>
    </w:p>
    <w:p w14:paraId="47A8EF68" w14:textId="77777777" w:rsidR="00544139" w:rsidRDefault="00000000">
      <w:pPr>
        <w:pStyle w:val="-28-a"/>
        <w:spacing w:line="560" w:lineRule="exact"/>
        <w:ind w:firstLineChars="200" w:firstLine="640"/>
        <w:rPr>
          <w:rFonts w:ascii="楷体" w:eastAsia="楷体" w:hAnsi="楷体" w:cs="楷体" w:hint="eastAsia"/>
          <w:sz w:val="32"/>
          <w:szCs w:val="32"/>
          <w:lang w:eastAsia="zh-CN"/>
        </w:rPr>
      </w:pPr>
      <w:r>
        <w:rPr>
          <w:rFonts w:ascii="楷体" w:eastAsia="楷体" w:hAnsi="楷体" w:cs="楷体" w:hint="eastAsia"/>
          <w:sz w:val="32"/>
          <w:szCs w:val="32"/>
          <w:lang w:eastAsia="zh-CN"/>
        </w:rPr>
        <w:lastRenderedPageBreak/>
        <w:t>2.编程逻辑不够清晰：遇到代码错误时，自己很难快速定位问题，需要请教AI助手。以后我要多练习简单编程，理解每个代码的作用，提高排错能力。</w:t>
      </w:r>
    </w:p>
    <w:p w14:paraId="36F55128" w14:textId="77777777" w:rsidR="00544139" w:rsidRDefault="00000000">
      <w:pPr>
        <w:pStyle w:val="-28-a"/>
        <w:spacing w:line="560" w:lineRule="exact"/>
        <w:ind w:firstLineChars="200" w:firstLine="640"/>
        <w:rPr>
          <w:rFonts w:ascii="楷体" w:eastAsia="楷体" w:hAnsi="楷体" w:cs="楷体" w:hint="eastAsia"/>
          <w:sz w:val="32"/>
          <w:szCs w:val="32"/>
          <w:lang w:eastAsia="zh-CN"/>
        </w:rPr>
      </w:pPr>
      <w:r>
        <w:rPr>
          <w:rFonts w:ascii="楷体" w:eastAsia="楷体" w:hAnsi="楷体" w:cs="楷体" w:hint="eastAsia"/>
          <w:sz w:val="32"/>
          <w:szCs w:val="32"/>
          <w:lang w:eastAsia="zh-CN"/>
        </w:rPr>
        <w:t>3.接线不够细心：有一次因为杜邦线插错引脚，浪费了很多调试时间。以后接线时，我会对照程序逐一检查，确保接线准确。</w:t>
      </w:r>
    </w:p>
    <w:p w14:paraId="7C374657" w14:textId="77777777" w:rsidR="00544139" w:rsidRDefault="00000000">
      <w:pPr>
        <w:pStyle w:val="-28-a"/>
        <w:spacing w:line="560" w:lineRule="exact"/>
        <w:ind w:firstLineChars="200" w:firstLine="640"/>
        <w:rPr>
          <w:rFonts w:ascii="楷体" w:eastAsia="楷体" w:hAnsi="楷体" w:cs="楷体" w:hint="eastAsia"/>
          <w:sz w:val="32"/>
          <w:szCs w:val="32"/>
          <w:lang w:eastAsia="zh-CN"/>
        </w:rPr>
      </w:pPr>
      <w:r>
        <w:rPr>
          <w:rFonts w:ascii="楷体" w:eastAsia="楷体" w:hAnsi="楷体" w:cs="楷体" w:hint="eastAsia"/>
          <w:sz w:val="32"/>
          <w:szCs w:val="32"/>
          <w:lang w:eastAsia="zh-CN"/>
        </w:rPr>
        <w:t>4.项目功能可以更丰富：现在只能检测温度并反馈信号，以后我想添加显示屏，让温度直接显示出来，还想增加湿度检测功能，让项目更实用。</w:t>
      </w:r>
      <w:r>
        <w:rPr>
          <w:rFonts w:ascii="楷体" w:eastAsia="楷体" w:hAnsi="楷体" w:cs="楷体" w:hint="eastAsia"/>
          <w:sz w:val="32"/>
          <w:szCs w:val="32"/>
          <w:lang w:eastAsia="zh-CN"/>
        </w:rPr>
        <w:br/>
      </w:r>
      <w:r>
        <w:rPr>
          <w:rFonts w:ascii="楷体" w:eastAsia="楷体" w:hAnsi="楷体" w:cs="楷体" w:hint="eastAsia"/>
          <w:b/>
          <w:bCs/>
          <w:sz w:val="32"/>
          <w:szCs w:val="32"/>
          <w:lang w:eastAsia="zh-CN"/>
        </w:rPr>
        <w:t>四、总结</w:t>
      </w:r>
    </w:p>
    <w:p w14:paraId="6F927D80" w14:textId="77777777" w:rsidR="00544139" w:rsidRDefault="00000000">
      <w:pPr>
        <w:pStyle w:val="-28-a"/>
        <w:spacing w:line="560" w:lineRule="exact"/>
        <w:ind w:firstLineChars="200" w:firstLine="640"/>
        <w:rPr>
          <w:rFonts w:ascii="楷体" w:eastAsia="楷体" w:hAnsi="楷体" w:cs="楷体" w:hint="eastAsia"/>
          <w:sz w:val="32"/>
          <w:szCs w:val="32"/>
          <w:lang w:eastAsia="zh-CN"/>
        </w:rPr>
      </w:pPr>
      <w:r>
        <w:rPr>
          <w:rFonts w:ascii="楷体" w:eastAsia="楷体" w:hAnsi="楷体" w:cs="楷体" w:hint="eastAsia"/>
          <w:sz w:val="32"/>
          <w:szCs w:val="32"/>
          <w:lang w:eastAsia="zh-CN"/>
        </w:rPr>
        <w:t>通过这个项目，我不仅学会了树莓派编程和硬件接线的知识，还培养了遇到问题主动思考、积极解决的能力。我明白了，做科技项目就像探险，会遇到各种“障碍”，但只要我们认真观察、耐心尝试、不断反思，就能克服困难，收获成功。未来，我想继续探索更多有趣的科技项目，努力成为一名小小科技爱好者！</w:t>
      </w:r>
    </w:p>
    <w:p w14:paraId="20278EAF" w14:textId="411B4CF9" w:rsidR="00B538E8" w:rsidRPr="00B538E8" w:rsidRDefault="00312A88" w:rsidP="00B538E8">
      <w:pPr>
        <w:rPr>
          <w:rFonts w:eastAsiaTheme="minorEastAsia"/>
          <w:lang w:eastAsia="zh-CN"/>
        </w:rPr>
      </w:pPr>
      <w:r>
        <w:object w:dxaOrig="1508" w:dyaOrig="1045" w14:anchorId="44C7D3F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75.4pt;height:52.25pt" o:ole="">
            <v:imagedata r:id="rId9" o:title=""/>
          </v:shape>
          <o:OLEObject Type="Embed" ProgID="Package" ShapeID="_x0000_i1031" DrawAspect="Icon" ObjectID="_1832522373" r:id="rId10"/>
        </w:object>
      </w:r>
      <w:r>
        <w:object w:dxaOrig="1508" w:dyaOrig="1045" w14:anchorId="24D30879">
          <v:shape id="_x0000_i1027" type="#_x0000_t75" style="width:75.4pt;height:52.25pt" o:ole="">
            <v:imagedata r:id="rId11" o:title=""/>
          </v:shape>
          <o:OLEObject Type="Embed" ProgID="Package" ShapeID="_x0000_i1027" DrawAspect="Icon" ObjectID="_1832522374" r:id="rId12"/>
        </w:object>
      </w:r>
    </w:p>
    <w:sectPr w:rsidR="00B538E8" w:rsidRPr="00B538E8"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9AD537" w14:textId="77777777" w:rsidR="00FB68BF" w:rsidRDefault="00FB68BF">
      <w:r>
        <w:separator/>
      </w:r>
    </w:p>
  </w:endnote>
  <w:endnote w:type="continuationSeparator" w:id="0">
    <w:p w14:paraId="3A548184" w14:textId="77777777" w:rsidR="00FB68BF" w:rsidRDefault="00FB6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C62362" w14:textId="77777777" w:rsidR="00544139" w:rsidRDefault="00000000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C745DE" wp14:editId="7BD02BD0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C2DC66A" w14:textId="77777777" w:rsidR="00544139" w:rsidRDefault="00000000">
                          <w:pPr>
                            <w:pStyle w:val="a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fldSimple w:instr=" NUMPAGES  \* MERGEFORMAT ">
                            <w:r w:rsidR="00544139">
                              <w:t>2</w:t>
                            </w:r>
                          </w:fldSimple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C745DE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7C2DC66A" w14:textId="77777777" w:rsidR="00544139" w:rsidRDefault="00000000">
                    <w:pPr>
                      <w:pStyle w:val="a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fldSimple w:instr=" NUMPAGES  \* MERGEFORMAT ">
                      <w:r w:rsidR="00544139">
                        <w:t>2</w:t>
                      </w:r>
                    </w:fldSimple>
                    <w:r>
                      <w:t xml:space="preserve"> 页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FDA169" w14:textId="77777777" w:rsidR="00FB68BF" w:rsidRDefault="00FB68BF">
      <w:r>
        <w:separator/>
      </w:r>
    </w:p>
  </w:footnote>
  <w:footnote w:type="continuationSeparator" w:id="0">
    <w:p w14:paraId="17A23704" w14:textId="77777777" w:rsidR="00FB68BF" w:rsidRDefault="00FB68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43C7"/>
    <w:rsid w:val="00060C6A"/>
    <w:rsid w:val="000C7570"/>
    <w:rsid w:val="00130D1E"/>
    <w:rsid w:val="00160705"/>
    <w:rsid w:val="00274502"/>
    <w:rsid w:val="0027670A"/>
    <w:rsid w:val="00312A88"/>
    <w:rsid w:val="00443E3D"/>
    <w:rsid w:val="00470853"/>
    <w:rsid w:val="004B0924"/>
    <w:rsid w:val="004D6768"/>
    <w:rsid w:val="00510D96"/>
    <w:rsid w:val="00544139"/>
    <w:rsid w:val="0055226C"/>
    <w:rsid w:val="0057215F"/>
    <w:rsid w:val="00611E23"/>
    <w:rsid w:val="00681D01"/>
    <w:rsid w:val="007C0F2D"/>
    <w:rsid w:val="00826388"/>
    <w:rsid w:val="00854916"/>
    <w:rsid w:val="008A71E3"/>
    <w:rsid w:val="00905658"/>
    <w:rsid w:val="00912A54"/>
    <w:rsid w:val="00962E88"/>
    <w:rsid w:val="009D677E"/>
    <w:rsid w:val="00A32178"/>
    <w:rsid w:val="00A56D53"/>
    <w:rsid w:val="00A9144A"/>
    <w:rsid w:val="00AE3EAB"/>
    <w:rsid w:val="00AF7061"/>
    <w:rsid w:val="00B3010F"/>
    <w:rsid w:val="00B538E8"/>
    <w:rsid w:val="00B87914"/>
    <w:rsid w:val="00B9089E"/>
    <w:rsid w:val="00C05AAB"/>
    <w:rsid w:val="00D60704"/>
    <w:rsid w:val="00DD75A9"/>
    <w:rsid w:val="00F402B3"/>
    <w:rsid w:val="00FA43C7"/>
    <w:rsid w:val="00FB68BF"/>
    <w:rsid w:val="00FC7603"/>
    <w:rsid w:val="00FE3DA5"/>
    <w:rsid w:val="01761E20"/>
    <w:rsid w:val="042042C5"/>
    <w:rsid w:val="04664369"/>
    <w:rsid w:val="046E6DDE"/>
    <w:rsid w:val="047F723D"/>
    <w:rsid w:val="04DD5D12"/>
    <w:rsid w:val="05C07B0D"/>
    <w:rsid w:val="069728CD"/>
    <w:rsid w:val="06C21663"/>
    <w:rsid w:val="08A94889"/>
    <w:rsid w:val="08F8136C"/>
    <w:rsid w:val="090E293E"/>
    <w:rsid w:val="094B3B92"/>
    <w:rsid w:val="09CA1290"/>
    <w:rsid w:val="0C6D2071"/>
    <w:rsid w:val="0C7156BE"/>
    <w:rsid w:val="0CB3217A"/>
    <w:rsid w:val="0D7A4A46"/>
    <w:rsid w:val="0DCD25D9"/>
    <w:rsid w:val="0DEA3F7E"/>
    <w:rsid w:val="0E9E6512"/>
    <w:rsid w:val="0F696B20"/>
    <w:rsid w:val="10EC17B7"/>
    <w:rsid w:val="10FD1C16"/>
    <w:rsid w:val="11AF44AC"/>
    <w:rsid w:val="13877EBC"/>
    <w:rsid w:val="139F43E0"/>
    <w:rsid w:val="17B4796F"/>
    <w:rsid w:val="1C5823F6"/>
    <w:rsid w:val="1D392227"/>
    <w:rsid w:val="1FEB19C9"/>
    <w:rsid w:val="20511636"/>
    <w:rsid w:val="20F841A8"/>
    <w:rsid w:val="219A0DBB"/>
    <w:rsid w:val="21DE339D"/>
    <w:rsid w:val="22590C76"/>
    <w:rsid w:val="22EC56C4"/>
    <w:rsid w:val="23F13742"/>
    <w:rsid w:val="24B403E6"/>
    <w:rsid w:val="252B4B4C"/>
    <w:rsid w:val="253432D4"/>
    <w:rsid w:val="26D44D6F"/>
    <w:rsid w:val="26D6262C"/>
    <w:rsid w:val="27280C17"/>
    <w:rsid w:val="28B96104"/>
    <w:rsid w:val="2B013C59"/>
    <w:rsid w:val="2C8B2374"/>
    <w:rsid w:val="2CB0281E"/>
    <w:rsid w:val="2D1D6B09"/>
    <w:rsid w:val="2DEA30CA"/>
    <w:rsid w:val="2E2F3E63"/>
    <w:rsid w:val="30A6777C"/>
    <w:rsid w:val="30AD0B0B"/>
    <w:rsid w:val="30E54203"/>
    <w:rsid w:val="313B083B"/>
    <w:rsid w:val="3244724D"/>
    <w:rsid w:val="330E0F2F"/>
    <w:rsid w:val="33F22CD8"/>
    <w:rsid w:val="345E5120"/>
    <w:rsid w:val="348523D7"/>
    <w:rsid w:val="34DA1575"/>
    <w:rsid w:val="36637EBD"/>
    <w:rsid w:val="395C1320"/>
    <w:rsid w:val="39DA385F"/>
    <w:rsid w:val="3AAA1C17"/>
    <w:rsid w:val="3AE01ADD"/>
    <w:rsid w:val="3B2E0A9A"/>
    <w:rsid w:val="3BDF1D94"/>
    <w:rsid w:val="3C574020"/>
    <w:rsid w:val="3C7A386B"/>
    <w:rsid w:val="3D5440BC"/>
    <w:rsid w:val="3DCC459A"/>
    <w:rsid w:val="3EA51073"/>
    <w:rsid w:val="3F3E5962"/>
    <w:rsid w:val="3F4A39C9"/>
    <w:rsid w:val="3F4E170B"/>
    <w:rsid w:val="40896772"/>
    <w:rsid w:val="41792343"/>
    <w:rsid w:val="4436451B"/>
    <w:rsid w:val="45CE5353"/>
    <w:rsid w:val="46E95465"/>
    <w:rsid w:val="46F04E55"/>
    <w:rsid w:val="47013FF5"/>
    <w:rsid w:val="481E3C44"/>
    <w:rsid w:val="4847577E"/>
    <w:rsid w:val="48A54610"/>
    <w:rsid w:val="490746A0"/>
    <w:rsid w:val="499E503D"/>
    <w:rsid w:val="4A703F30"/>
    <w:rsid w:val="4AAB2C7C"/>
    <w:rsid w:val="4ADD1B95"/>
    <w:rsid w:val="4B620614"/>
    <w:rsid w:val="4BDC3BFA"/>
    <w:rsid w:val="4E43401B"/>
    <w:rsid w:val="4F822BCB"/>
    <w:rsid w:val="50AE6154"/>
    <w:rsid w:val="511D0F3D"/>
    <w:rsid w:val="54813591"/>
    <w:rsid w:val="54EF499E"/>
    <w:rsid w:val="55290E9C"/>
    <w:rsid w:val="557B26D6"/>
    <w:rsid w:val="57BD6FD6"/>
    <w:rsid w:val="58EA251B"/>
    <w:rsid w:val="59954527"/>
    <w:rsid w:val="59BC3885"/>
    <w:rsid w:val="5C187AD0"/>
    <w:rsid w:val="5C514E2F"/>
    <w:rsid w:val="5D2B6790"/>
    <w:rsid w:val="5D3970FE"/>
    <w:rsid w:val="5D997B9D"/>
    <w:rsid w:val="5DBE3DC1"/>
    <w:rsid w:val="5EB25F3C"/>
    <w:rsid w:val="5F97010C"/>
    <w:rsid w:val="5FD17AC2"/>
    <w:rsid w:val="60025ECE"/>
    <w:rsid w:val="607466A0"/>
    <w:rsid w:val="609B59DA"/>
    <w:rsid w:val="60E20D99"/>
    <w:rsid w:val="63C60FC0"/>
    <w:rsid w:val="63F170CE"/>
    <w:rsid w:val="65B512EC"/>
    <w:rsid w:val="68F95994"/>
    <w:rsid w:val="69726AF3"/>
    <w:rsid w:val="69A04288"/>
    <w:rsid w:val="69BF53B0"/>
    <w:rsid w:val="6CF93DD1"/>
    <w:rsid w:val="6D605FE2"/>
    <w:rsid w:val="6E0F17B6"/>
    <w:rsid w:val="6E9C129B"/>
    <w:rsid w:val="6EB42D97"/>
    <w:rsid w:val="6F3C65DA"/>
    <w:rsid w:val="70497201"/>
    <w:rsid w:val="71E13469"/>
    <w:rsid w:val="72395053"/>
    <w:rsid w:val="72471F0F"/>
    <w:rsid w:val="727608AF"/>
    <w:rsid w:val="73E657F6"/>
    <w:rsid w:val="74C23A26"/>
    <w:rsid w:val="750A2CD7"/>
    <w:rsid w:val="75510906"/>
    <w:rsid w:val="75515647"/>
    <w:rsid w:val="75D43A11"/>
    <w:rsid w:val="76065B94"/>
    <w:rsid w:val="76AF5A4C"/>
    <w:rsid w:val="76DD68F5"/>
    <w:rsid w:val="77057BFA"/>
    <w:rsid w:val="77073972"/>
    <w:rsid w:val="798474FC"/>
    <w:rsid w:val="79A4194C"/>
    <w:rsid w:val="79AB6836"/>
    <w:rsid w:val="7B713AB0"/>
    <w:rsid w:val="7DCC76C3"/>
    <w:rsid w:val="7F2B5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EDBA68"/>
  <w15:docId w15:val="{60F02DAB-8905-48F8-913F-9B6B0C4F9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semiHidden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Body Tex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微软雅黑" w:eastAsia="微软雅黑" w:hAnsi="微软雅黑" w:cs="微软雅黑"/>
      <w:sz w:val="28"/>
      <w:szCs w:val="28"/>
    </w:rPr>
  </w:style>
  <w:style w:type="paragraph" w:styleId="a4">
    <w:name w:val="footer"/>
    <w:basedOn w:val="a"/>
    <w:link w:val="a5"/>
    <w:qFormat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6">
    <w:name w:val="header"/>
    <w:basedOn w:val="a"/>
    <w:link w:val="a7"/>
    <w:qFormat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styleId="a8">
    <w:name w:val="Hyperlink"/>
    <w:basedOn w:val="a0"/>
    <w:qFormat/>
    <w:rPr>
      <w:color w:val="0026E5" w:themeColor="hyperlink"/>
      <w:u w:val="single"/>
    </w:rPr>
  </w:style>
  <w:style w:type="character" w:customStyle="1" w:styleId="a7">
    <w:name w:val="页眉 字符"/>
    <w:basedOn w:val="a0"/>
    <w:link w:val="a6"/>
    <w:qFormat/>
    <w:rPr>
      <w:sz w:val="18"/>
      <w:szCs w:val="18"/>
    </w:rPr>
  </w:style>
  <w:style w:type="character" w:customStyle="1" w:styleId="a5">
    <w:name w:val="页脚 字符"/>
    <w:basedOn w:val="a0"/>
    <w:link w:val="a4"/>
    <w:qFormat/>
    <w:rPr>
      <w:sz w:val="18"/>
      <w:szCs w:val="18"/>
    </w:rPr>
  </w:style>
  <w:style w:type="paragraph" w:customStyle="1" w:styleId="-28-a">
    <w:name w:val="内容块-28-a"/>
    <w:basedOn w:val="a"/>
    <w:next w:val="a"/>
    <w:link w:val="-28-aChar"/>
    <w:qFormat/>
    <w:pPr>
      <w:pBdr>
        <w:top w:val="single" w:sz="4" w:space="10" w:color="7F7F7F" w:themeColor="text1" w:themeTint="80"/>
        <w:left w:val="single" w:sz="4" w:space="16" w:color="7F7F7F" w:themeColor="text1" w:themeTint="80"/>
        <w:bottom w:val="single" w:sz="4" w:space="10" w:color="7F7F7F" w:themeColor="text1" w:themeTint="80"/>
        <w:right w:val="single" w:sz="4" w:space="16" w:color="7F7F7F" w:themeColor="text1" w:themeTint="80"/>
      </w:pBdr>
      <w:ind w:left="357" w:right="357"/>
      <w:textAlignment w:val="center"/>
    </w:pPr>
  </w:style>
  <w:style w:type="paragraph" w:customStyle="1" w:styleId="-16-a">
    <w:name w:val="内容块-16-a"/>
    <w:basedOn w:val="a"/>
    <w:next w:val="a"/>
    <w:qFormat/>
    <w:pPr>
      <w:pBdr>
        <w:top w:val="single" w:sz="4" w:space="10" w:color="F5F7FC" w:themeColor="accent1" w:themeTint="0D"/>
        <w:left w:val="single" w:sz="4" w:space="17" w:color="F5F7FC" w:themeColor="accent1" w:themeTint="0D"/>
        <w:bottom w:val="single" w:sz="4" w:space="10" w:color="F5F7FC" w:themeColor="accent1" w:themeTint="0D"/>
        <w:right w:val="single" w:sz="4" w:space="17" w:color="F5F7FC" w:themeColor="accent1" w:themeTint="0D"/>
      </w:pBdr>
      <w:shd w:val="clear" w:color="auto" w:fill="F5F7FC" w:themeFill="accent1" w:themeFillTint="0D"/>
      <w:ind w:left="357" w:right="357"/>
      <w:textAlignment w:val="center"/>
    </w:p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20">
    <w:name w:val="标题 2 字符"/>
    <w:basedOn w:val="a0"/>
    <w:link w:val="2"/>
    <w:semiHidden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-28-aChar">
    <w:name w:val="内容块-28-a Char"/>
    <w:link w:val="-28-a"/>
    <w:qFormat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8BA21AF-3EE2-4EDA-84E1-875692F03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541</Words>
  <Characters>3085</Characters>
  <Application>Microsoft Office Word</Application>
  <DocSecurity>0</DocSecurity>
  <Lines>25</Lines>
  <Paragraphs>7</Paragraphs>
  <ScaleCrop>false</ScaleCrop>
  <Company/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pszx</dc:creator>
  <cp:lastModifiedBy>XY Z</cp:lastModifiedBy>
  <cp:revision>23</cp:revision>
  <dcterms:created xsi:type="dcterms:W3CDTF">2026-01-30T00:41:00Z</dcterms:created>
  <dcterms:modified xsi:type="dcterms:W3CDTF">2026-02-13T13:13:00Z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eyJoZGlkIjoiYzEwZWY1ZGEwNDc4Njg1NGE2MGQ0ZGQyZDEzMTRiYTIiLCJ1c2VySWQiOiI0NDY1NDEyNzEifQ==</vt:lpwstr>
  </property>
  <property fmtid="{D5CDD505-2E9C-101B-9397-08002B2CF9AE}" pid="4" name="ICV">
    <vt:lpwstr>139ED37618F24E14A1E4CA0E276BC603_12</vt:lpwstr>
  </property>
</Properties>
</file>