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6B7FC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创意积木颗粒多格分类盒</w:t>
      </w:r>
    </w:p>
    <w:p w14:paraId="322A58E1"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创作背景</w:t>
      </w:r>
    </w:p>
    <w:p w14:paraId="52748C46"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积木拼搭是小朋友们非常喜欢的一项活动，在积木拼搭过程中积木颗粒的寻找肥城考研一个人的耐心，为了是拼搭更加快捷，我会选择首先不同种类的积木颗粒分类，一个积木往往会分出及时总甚至上百种的积木颗粒，而很多积木需要几天甚至几十天才能拼搭完成，所以分类后的积木颗粒如何收纳成了一个很大的问题。在不断地尝试过程中，我尝试只做了一种可以分类装积木颗粒的分类盒。</w:t>
      </w:r>
    </w:p>
    <w:p w14:paraId="3BD13D18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839720" cy="5800090"/>
            <wp:effectExtent l="0" t="0" r="3810" b="5080"/>
            <wp:docPr id="1" name="图片 1" descr="9ef3d775dfab98cd5e324211d9d72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ef3d775dfab98cd5e324211d9d72f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39720" cy="580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57D9B">
      <w:pPr>
        <w:numPr>
          <w:ilvl w:val="0"/>
          <w:numId w:val="1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模型设计</w:t>
      </w:r>
    </w:p>
    <w:p w14:paraId="765EC881"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将一个较大的玩具盒，利用纸块分割成若干小格，既可以分类装不同种类的积木颗粒，下次拼搭时可以直接打开盖子取材料，方便收纳和使用。</w:t>
      </w:r>
    </w:p>
    <w:p w14:paraId="14F42537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677920" cy="3908425"/>
            <wp:effectExtent l="0" t="0" r="3175" b="5080"/>
            <wp:docPr id="3" name="图片 3" descr="278bfc282192c6c17a98ec3c9487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78bfc282192c6c17a98ec3c9487696"/>
                    <pic:cNvPicPr>
                      <a:picLocks noChangeAspect="1"/>
                    </pic:cNvPicPr>
                  </pic:nvPicPr>
                  <pic:blipFill>
                    <a:blip r:embed="rId5"/>
                    <a:srcRect t="5243" r="-2074" b="1344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7792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598420" cy="3604895"/>
            <wp:effectExtent l="0" t="0" r="1905" b="5080"/>
            <wp:docPr id="2" name="图片 2" descr="a446490db7c046b6d2ef4a6981c0e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446490db7c046b6d2ef4a6981c0e06"/>
                    <pic:cNvPicPr>
                      <a:picLocks noChangeAspect="1"/>
                    </pic:cNvPicPr>
                  </pic:nvPicPr>
                  <pic:blipFill>
                    <a:blip r:embed="rId6"/>
                    <a:srcRect l="16265" t="9012" r="13202" b="1762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9842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D07AE">
      <w:pPr>
        <w:numPr>
          <w:ilvl w:val="0"/>
          <w:numId w:val="1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作品材料</w:t>
      </w:r>
    </w:p>
    <w:p w14:paraId="0C7D7D6F"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纸盒，纸块</w:t>
      </w:r>
    </w:p>
    <w:p w14:paraId="0D799924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357120" cy="2710180"/>
            <wp:effectExtent l="0" t="0" r="5080" b="7620"/>
            <wp:docPr id="4" name="图片 4" descr="f6815d8fd89dde7fa1f3de6966afa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6815d8fd89dde7fa1f3de6966afa70"/>
                    <pic:cNvPicPr>
                      <a:picLocks noChangeAspect="1"/>
                    </pic:cNvPicPr>
                  </pic:nvPicPr>
                  <pic:blipFill>
                    <a:blip r:embed="rId7"/>
                    <a:srcRect t="17825" r="13998" b="8045"/>
                    <a:stretch>
                      <a:fillRect/>
                    </a:stretch>
                  </pic:blipFill>
                  <pic:spPr>
                    <a:xfrm>
                      <a:off x="0" y="0"/>
                      <a:ext cx="235712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545715" cy="2522855"/>
            <wp:effectExtent l="0" t="0" r="6985" b="4445"/>
            <wp:docPr id="5" name="图片 5" descr="b90a6a399581c7ab1c5bea4da2b5a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90a6a399581c7ab1c5bea4da2b5aaf"/>
                    <pic:cNvPicPr>
                      <a:picLocks noChangeAspect="1"/>
                    </pic:cNvPicPr>
                  </pic:nvPicPr>
                  <pic:blipFill>
                    <a:blip r:embed="rId8"/>
                    <a:srcRect l="159" t="11724" r="-965" b="13382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38788">
      <w:pPr>
        <w:numPr>
          <w:ilvl w:val="0"/>
          <w:numId w:val="1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作品展示</w:t>
      </w:r>
    </w:p>
    <w:p w14:paraId="7495010E"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经过设计、剪切、粘贴完成了我设计的作品并装上了我的积木小颗粒。</w:t>
      </w:r>
    </w:p>
    <w:p w14:paraId="7427053D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default"/>
          <w:lang w:val="en-US" w:eastAsia="zh-CN"/>
        </w:rPr>
        <w:drawing>
          <wp:inline distT="0" distB="0" distL="114300" distR="114300">
            <wp:extent cx="2295525" cy="4338955"/>
            <wp:effectExtent l="0" t="0" r="4445" b="3175"/>
            <wp:docPr id="6" name="图片 6" descr="82e8495bea94f94fca13bf965ea1c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2e8495bea94f94fca13bf965ea1c58"/>
                    <pic:cNvPicPr>
                      <a:picLocks noChangeAspect="1"/>
                    </pic:cNvPicPr>
                  </pic:nvPicPr>
                  <pic:blipFill>
                    <a:blip r:embed="rId9"/>
                    <a:srcRect l="14263" t="8406" r="-1471" b="173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95525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AB0D08"/>
    <w:multiLevelType w:val="singleLevel"/>
    <w:tmpl w:val="F7AB0D0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45594"/>
    <w:rsid w:val="15EB5E3B"/>
    <w:rsid w:val="2966445C"/>
    <w:rsid w:val="29EC6874"/>
    <w:rsid w:val="4A563B69"/>
    <w:rsid w:val="4DB72B71"/>
    <w:rsid w:val="504A7CCC"/>
    <w:rsid w:val="5151508A"/>
    <w:rsid w:val="5282050E"/>
    <w:rsid w:val="5E1E0FCC"/>
    <w:rsid w:val="5EA7453C"/>
    <w:rsid w:val="5F7408C2"/>
    <w:rsid w:val="66C739CD"/>
    <w:rsid w:val="74C4779E"/>
    <w:rsid w:val="7BEB1AB4"/>
    <w:rsid w:val="7E77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299</Words>
  <Characters>299</Characters>
  <Lines>0</Lines>
  <Paragraphs>0</Paragraphs>
  <TotalTime>0</TotalTime>
  <ScaleCrop>false</ScaleCrop>
  <LinksUpToDate>false</LinksUpToDate>
  <CharactersWithSpaces>320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2026-03-04T12:08:00Z</dcterms:created>
  <dc:creator>thg</dc:creator>
  <cp:lastModifiedBy>一叶荆琦</cp:lastModifiedBy>
  <dcterms:modified xsi:type="dcterms:W3CDTF">2026-03-04T12:57:13Z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eyJoZGlkIjoiMDNkNjE1NTI3OWVkZWM1MTQxZjE5NDcxYTg5YzJkNDEiLCJ1c2VySWQiOiIxMTIzMDQ3MjIzIn0=</vt:lpwstr>
  </property>
  <property fmtid="{D5CDD505-2E9C-101B-9397-08002B2CF9AE}" pid="4" name="ICV">
    <vt:lpwstr>21731CF9F1D040F58B9D21737C589BB4_12</vt:lpwstr>
  </property>
</Properties>
</file>